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119C">
      <w:r>
        <w:t>Краеведческая игра «Призрак старого города». 3 тур.</w:t>
      </w:r>
    </w:p>
    <w:p w:rsidR="0081119C" w:rsidRDefault="0081119C">
      <w:r>
        <w:t>Критерии оценки презентации «Старый Златоуст глазами студентов»</w:t>
      </w:r>
    </w:p>
    <w:tbl>
      <w:tblPr>
        <w:tblW w:w="9367" w:type="dxa"/>
        <w:tblInd w:w="97" w:type="dxa"/>
        <w:tblLayout w:type="fixed"/>
        <w:tblLook w:val="04A0"/>
      </w:tblPr>
      <w:tblGrid>
        <w:gridCol w:w="405"/>
        <w:gridCol w:w="328"/>
        <w:gridCol w:w="7358"/>
        <w:gridCol w:w="1276"/>
      </w:tblGrid>
      <w:tr w:rsidR="0081119C" w:rsidRPr="0081119C" w:rsidTr="00F72CF0">
        <w:trPr>
          <w:trHeight w:val="621"/>
        </w:trPr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максимальное количество баллов</w:t>
            </w:r>
          </w:p>
        </w:tc>
      </w:tr>
      <w:tr w:rsidR="0081119C" w:rsidRPr="0081119C" w:rsidTr="00F72CF0">
        <w:trPr>
          <w:trHeight w:val="21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</w:rPr>
              <w:t>Обязательная групповая фотография на контрольном пункте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119C" w:rsidRPr="0081119C" w:rsidTr="00F72CF0">
        <w:trPr>
          <w:trHeight w:val="22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81119C">
              <w:rPr>
                <w:rFonts w:ascii="Calibri" w:eastAsia="Times New Roman" w:hAnsi="Calibri" w:cs="Times New Roman"/>
                <w:color w:val="000000"/>
              </w:rPr>
              <w:t>Бастенькие</w:t>
            </w:r>
            <w:proofErr w:type="spellEnd"/>
            <w:r w:rsidRPr="0081119C">
              <w:rPr>
                <w:rFonts w:ascii="Calibri" w:eastAsia="Times New Roman" w:hAnsi="Calibri" w:cs="Times New Roman"/>
                <w:color w:val="000000"/>
              </w:rPr>
              <w:t xml:space="preserve"> ворота"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119C" w:rsidRPr="0081119C" w:rsidTr="00F72CF0">
        <w:trPr>
          <w:trHeight w:val="3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Памятник В.И.Ленину в парке (на месте памятника А</w:t>
            </w:r>
            <w:r>
              <w:rPr>
                <w:rFonts w:ascii="Calibri" w:eastAsia="Times New Roman" w:hAnsi="Calibri" w:cs="Times New Roman"/>
                <w:color w:val="000000"/>
              </w:rPr>
              <w:t>лександру</w:t>
            </w:r>
            <w:r w:rsidRPr="0081119C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gramStart"/>
            <w:r w:rsidRPr="0081119C">
              <w:rPr>
                <w:rFonts w:ascii="Calibri" w:eastAsia="Times New Roman" w:hAnsi="Calibri" w:cs="Times New Roman"/>
                <w:color w:val="000000"/>
              </w:rPr>
              <w:t>II</w:t>
            </w:r>
            <w:proofErr w:type="gramEnd"/>
            <w:r w:rsidRPr="0081119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119C" w:rsidRPr="0081119C" w:rsidTr="00F72CF0">
        <w:trPr>
          <w:trHeight w:val="27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Земская управа,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1119C">
              <w:rPr>
                <w:rFonts w:ascii="Calibri" w:eastAsia="Times New Roman" w:hAnsi="Calibri" w:cs="Times New Roman"/>
                <w:color w:val="000000"/>
              </w:rPr>
              <w:t>ул. Ленина, 18 (Созвездие)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119C" w:rsidRPr="0081119C" w:rsidTr="00F72CF0">
        <w:trPr>
          <w:trHeight w:val="25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ул. Октябрьская, 7 (Дом врача Пономарева)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119C" w:rsidRPr="0081119C" w:rsidTr="00F72CF0">
        <w:trPr>
          <w:trHeight w:val="23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Женская гимназия (Школа искусств № 1, ул. Петровская,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119C" w:rsidRPr="0081119C" w:rsidTr="00F72CF0">
        <w:trPr>
          <w:trHeight w:val="216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ул. Скворцова, 7 (Дом купца Андрианова - Урожай)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119C" w:rsidRPr="0081119C" w:rsidTr="00F72CF0">
        <w:trPr>
          <w:trHeight w:val="33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 xml:space="preserve">Ковшова, 7 экономическое отделение </w:t>
            </w:r>
            <w:proofErr w:type="spellStart"/>
            <w:r w:rsidRPr="0081119C">
              <w:rPr>
                <w:rFonts w:ascii="Calibri" w:eastAsia="Times New Roman" w:hAnsi="Calibri" w:cs="Times New Roman"/>
                <w:color w:val="000000"/>
              </w:rPr>
              <w:t>ЗТТиЭ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119C" w:rsidRPr="0081119C" w:rsidTr="00F72CF0">
        <w:trPr>
          <w:trHeight w:val="62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</w:rPr>
              <w:t>II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Дополнительные фотографии культурно-исторических объектов, природы и т.д. </w:t>
            </w: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(учитываются фото, которые студенты сделали во время 2 тура)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1119C" w:rsidRPr="0081119C" w:rsidTr="00F72CF0">
        <w:trPr>
          <w:trHeight w:val="34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</w:rPr>
              <w:t>III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</w:rPr>
              <w:t>Наличие сравнительных фотографий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1119C" w:rsidRPr="0081119C" w:rsidTr="00F72CF0">
        <w:trPr>
          <w:trHeight w:val="28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</w:rPr>
              <w:t>IV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</w:rPr>
              <w:t>Текстовое сопровождение визуального ряда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1119C" w:rsidRPr="0081119C" w:rsidTr="00F72CF0">
        <w:trPr>
          <w:trHeight w:val="25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</w:rPr>
              <w:t>V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Общий дизайн презентации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1119C" w:rsidRPr="0081119C" w:rsidTr="00F72CF0">
        <w:trPr>
          <w:trHeight w:val="24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9C" w:rsidRPr="0081119C" w:rsidRDefault="0081119C" w:rsidP="00F72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19C" w:rsidRPr="0081119C" w:rsidRDefault="0081119C" w:rsidP="00F72C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19C" w:rsidRPr="0081119C" w:rsidRDefault="0081119C" w:rsidP="00F7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1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81119C" w:rsidRDefault="0081119C"/>
    <w:sectPr w:rsidR="0081119C" w:rsidSect="0081119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19C"/>
    <w:rsid w:val="0081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>ЗТТиЭ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bib-u</dc:creator>
  <cp:keywords/>
  <dc:description/>
  <cp:lastModifiedBy>bib-u</cp:lastModifiedBy>
  <cp:revision>2</cp:revision>
  <dcterms:created xsi:type="dcterms:W3CDTF">2017-09-25T05:16:00Z</dcterms:created>
  <dcterms:modified xsi:type="dcterms:W3CDTF">2017-09-25T05:22:00Z</dcterms:modified>
</cp:coreProperties>
</file>