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26" w:rsidRPr="0088388C" w:rsidRDefault="0088388C" w:rsidP="008838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88C">
        <w:rPr>
          <w:rFonts w:ascii="Times New Roman" w:hAnsi="Times New Roman" w:cs="Times New Roman"/>
          <w:b/>
          <w:sz w:val="36"/>
          <w:szCs w:val="36"/>
        </w:rPr>
        <w:t>Бланк ответов</w:t>
      </w:r>
    </w:p>
    <w:tbl>
      <w:tblPr>
        <w:tblW w:w="10643" w:type="dxa"/>
        <w:tblInd w:w="97" w:type="dxa"/>
        <w:tblLayout w:type="fixed"/>
        <w:tblLook w:val="04A0"/>
      </w:tblPr>
      <w:tblGrid>
        <w:gridCol w:w="5398"/>
        <w:gridCol w:w="5245"/>
      </w:tblGrid>
      <w:tr w:rsidR="00E570B5" w:rsidRPr="0088388C" w:rsidTr="0088388C">
        <w:trPr>
          <w:trHeight w:val="416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0B5" w:rsidRPr="0088388C" w:rsidRDefault="0088388C" w:rsidP="00883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838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Отделение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0B5" w:rsidRPr="0088388C" w:rsidRDefault="0088388C" w:rsidP="008838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838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</w:tr>
      <w:tr w:rsidR="00E570B5" w:rsidRPr="00E570B5" w:rsidTr="00774BE4">
        <w:trPr>
          <w:trHeight w:val="309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B5" w:rsidRPr="00774BE4" w:rsidRDefault="0088388C" w:rsidP="0088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4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0B5" w:rsidRPr="00774BE4" w:rsidRDefault="0088388C" w:rsidP="0088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74BE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E570B5" w:rsidRPr="00E570B5" w:rsidTr="005448E3">
        <w:trPr>
          <w:trHeight w:val="102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1. Сколько памятников, входящих в "Перечень объектов культурного наследия…"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должно находиться на ТЕРРИТОРИИ ИГРЫ?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448E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="005448E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Примечание: </w:t>
            </w:r>
            <w:r w:rsidRPr="005448E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не считать памятники, официально числящиеся в «Перечне</w:t>
            </w:r>
            <w:proofErr w:type="gramStart"/>
            <w:r w:rsidRPr="005448E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..» </w:t>
            </w:r>
            <w:proofErr w:type="gramEnd"/>
            <w:r w:rsidRPr="005448E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как утраченные)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E570B5">
        <w:trPr>
          <w:trHeight w:val="336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2. Кто является автором этого описания Златоуста?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77C" w:rsidRPr="00E570B5" w:rsidTr="00D46A20">
        <w:trPr>
          <w:trHeight w:val="269"/>
        </w:trPr>
        <w:tc>
          <w:tcPr>
            <w:tcW w:w="10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7C" w:rsidRPr="00E570B5" w:rsidRDefault="00CF777C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3. Назовите эти объекты старого Златоуста.</w:t>
            </w:r>
          </w:p>
        </w:tc>
      </w:tr>
      <w:tr w:rsidR="00E570B5" w:rsidRPr="00E570B5" w:rsidTr="00CF777C">
        <w:trPr>
          <w:trHeight w:val="36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объект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70B5" w:rsidRPr="00E570B5" w:rsidTr="00CF777C">
        <w:trPr>
          <w:trHeight w:val="417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объект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70B5" w:rsidRPr="00E570B5" w:rsidTr="00CF777C">
        <w:trPr>
          <w:trHeight w:val="39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объект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F777C" w:rsidRPr="00E570B5" w:rsidTr="00EB3E7D">
        <w:trPr>
          <w:trHeight w:val="343"/>
        </w:trPr>
        <w:tc>
          <w:tcPr>
            <w:tcW w:w="10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7C" w:rsidRPr="00E570B5" w:rsidRDefault="00CF777C" w:rsidP="00CF77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4. Какие архитекторы спроектировали здания:</w:t>
            </w:r>
            <w:r w:rsidRPr="00E570B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70B5" w:rsidRPr="00E570B5" w:rsidTr="00E570B5">
        <w:trPr>
          <w:trHeight w:val="57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здание №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70B5" w:rsidRPr="00E570B5" w:rsidTr="0088388C">
        <w:trPr>
          <w:trHeight w:val="527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здание №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70B5" w:rsidRPr="00E570B5" w:rsidTr="0088388C">
        <w:trPr>
          <w:trHeight w:val="561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здание №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F777C" w:rsidRPr="00E570B5" w:rsidTr="00CF777C">
        <w:trPr>
          <w:trHeight w:val="387"/>
        </w:trPr>
        <w:tc>
          <w:tcPr>
            <w:tcW w:w="10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7C" w:rsidRPr="00E570B5" w:rsidRDefault="00CF777C" w:rsidP="00CF7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5. На каких улицах находились эти объекты? Найдите соответствие.</w:t>
            </w:r>
            <w:r w:rsidRPr="00E570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70B5" w:rsidRPr="00E570B5" w:rsidTr="00E570B5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570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Улица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570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№ объекта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570B5" w:rsidRPr="00E570B5" w:rsidTr="0088388C">
        <w:trPr>
          <w:trHeight w:val="5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Алексеевская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88388C">
        <w:trPr>
          <w:trHeight w:val="491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Большая Аптечная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88388C">
        <w:trPr>
          <w:trHeight w:val="467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Большая Немецкая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CF777C">
        <w:trPr>
          <w:trHeight w:val="507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Верхняя Никольская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88388C">
        <w:trPr>
          <w:trHeight w:val="39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Ключевская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CF777C">
        <w:trPr>
          <w:trHeight w:val="434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color w:val="000000"/>
              </w:rPr>
              <w:t>Малая Немецкая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570B5" w:rsidRPr="00E570B5" w:rsidTr="00E570B5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6. Как называлась церковь</w:t>
            </w:r>
            <w:r w:rsidR="00A72330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на какой улице она находилась?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70B5" w:rsidRPr="00E570B5" w:rsidTr="00E570B5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7. Какое предприятие сейчас находится в этом здании?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E570B5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8. В каком архитектурном стиле построен дом купца Андрианова?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774BE4">
        <w:trPr>
          <w:trHeight w:val="531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9. Кто из этих людей никогда не был в Златоусте?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07783B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10. Какое бедствие весной 1855 года оставило без крова более 20% жителей Златоуста?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5448E3">
        <w:trPr>
          <w:trHeight w:val="65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11. Какой современный памятник расположен на этом месте?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570B5" w:rsidRPr="00E570B5" w:rsidTr="0007783B">
        <w:trPr>
          <w:trHeight w:val="461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Как называются ворота, ведущие к этому памятнику?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70B5" w:rsidRPr="00E570B5" w:rsidTr="00774BE4">
        <w:trPr>
          <w:trHeight w:val="481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13. Кому был поставлен этот памятник?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70B5" w:rsidRPr="00E570B5" w:rsidTr="00E570B5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0B5">
              <w:rPr>
                <w:rFonts w:ascii="Calibri" w:eastAsia="Times New Roman" w:hAnsi="Calibri" w:cs="Times New Roman"/>
                <w:b/>
                <w:bCs/>
                <w:color w:val="000000"/>
              </w:rPr>
              <w:t>14. Кто жил в доме, который находится за памятником?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B5" w:rsidRPr="00E570B5" w:rsidRDefault="00E570B5" w:rsidP="00E57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688" w:rsidRPr="00EB3326" w:rsidRDefault="009D6688">
      <w:pPr>
        <w:rPr>
          <w:rFonts w:ascii="Times New Roman" w:hAnsi="Times New Roman" w:cs="Times New Roman"/>
          <w:sz w:val="28"/>
          <w:szCs w:val="28"/>
        </w:rPr>
      </w:pPr>
    </w:p>
    <w:sectPr w:rsidR="009D6688" w:rsidRPr="00EB3326" w:rsidSect="00C214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C214F4"/>
    <w:rsid w:val="0001489B"/>
    <w:rsid w:val="0007783B"/>
    <w:rsid w:val="000D19BF"/>
    <w:rsid w:val="00180F12"/>
    <w:rsid w:val="00233CAD"/>
    <w:rsid w:val="003B46FF"/>
    <w:rsid w:val="005448E3"/>
    <w:rsid w:val="00774BE4"/>
    <w:rsid w:val="007B2B74"/>
    <w:rsid w:val="0088388C"/>
    <w:rsid w:val="009D6688"/>
    <w:rsid w:val="00A72330"/>
    <w:rsid w:val="00B44F6B"/>
    <w:rsid w:val="00C214F4"/>
    <w:rsid w:val="00CF777C"/>
    <w:rsid w:val="00E570B5"/>
    <w:rsid w:val="00EB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5</cp:revision>
  <cp:lastPrinted>2017-09-05T04:42:00Z</cp:lastPrinted>
  <dcterms:created xsi:type="dcterms:W3CDTF">2017-09-05T04:39:00Z</dcterms:created>
  <dcterms:modified xsi:type="dcterms:W3CDTF">2017-09-06T08:13:00Z</dcterms:modified>
</cp:coreProperties>
</file>