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E2" w:rsidRDefault="00D35EE2" w:rsidP="00D35EE2">
      <w:pPr>
        <w:jc w:val="center"/>
        <w:rPr>
          <w:sz w:val="28"/>
          <w:szCs w:val="28"/>
        </w:rPr>
      </w:pPr>
      <w:r w:rsidRPr="009D0EC1">
        <w:rPr>
          <w:sz w:val="28"/>
          <w:szCs w:val="28"/>
        </w:rPr>
        <w:t xml:space="preserve">Перечень объектов культурного наследия, включенных в </w:t>
      </w:r>
      <w:r>
        <w:rPr>
          <w:sz w:val="28"/>
          <w:szCs w:val="28"/>
        </w:rPr>
        <w:t>е</w:t>
      </w:r>
      <w:r w:rsidRPr="009D0EC1">
        <w:rPr>
          <w:sz w:val="28"/>
          <w:szCs w:val="28"/>
        </w:rPr>
        <w:t xml:space="preserve">диный государственный реестр объектов культурного наследия (памятников истории и культуры) народов Российской Федерации, </w:t>
      </w:r>
    </w:p>
    <w:p w:rsidR="00D35EE2" w:rsidRDefault="00D35EE2" w:rsidP="00D35EE2">
      <w:pPr>
        <w:jc w:val="center"/>
        <w:rPr>
          <w:sz w:val="28"/>
          <w:szCs w:val="28"/>
        </w:rPr>
      </w:pPr>
      <w:r w:rsidRPr="009D0EC1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Златоустовского городского округа</w:t>
      </w:r>
      <w:r w:rsidRPr="009D0EC1">
        <w:rPr>
          <w:sz w:val="28"/>
          <w:szCs w:val="28"/>
        </w:rPr>
        <w:t xml:space="preserve"> Челябинской области</w:t>
      </w:r>
    </w:p>
    <w:p w:rsidR="00D35EE2" w:rsidRDefault="00D35EE2" w:rsidP="00D35EE2">
      <w:pPr>
        <w:jc w:val="center"/>
        <w:rPr>
          <w:sz w:val="28"/>
          <w:szCs w:val="28"/>
        </w:rPr>
      </w:pPr>
    </w:p>
    <w:tbl>
      <w:tblPr>
        <w:tblW w:w="14318" w:type="dxa"/>
        <w:jc w:val="center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701"/>
        <w:gridCol w:w="1540"/>
        <w:gridCol w:w="1402"/>
        <w:gridCol w:w="3863"/>
      </w:tblGrid>
      <w:tr w:rsidR="003D2076" w:rsidRPr="00AA2DAD" w:rsidTr="00AA2DAD">
        <w:trPr>
          <w:trHeight w:val="6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D2076" w:rsidRPr="00AA2DAD" w:rsidRDefault="003D2076" w:rsidP="006167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2DAD">
              <w:rPr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AA2DAD">
              <w:rPr>
                <w:bCs/>
                <w:iCs/>
                <w:sz w:val="20"/>
                <w:szCs w:val="20"/>
              </w:rPr>
              <w:t>/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D2076" w:rsidRPr="00AA2DAD" w:rsidRDefault="003D2076" w:rsidP="00616797">
            <w:pPr>
              <w:jc w:val="center"/>
              <w:rPr>
                <w:bCs/>
                <w:iCs/>
                <w:sz w:val="16"/>
                <w:szCs w:val="16"/>
              </w:rPr>
            </w:pPr>
            <w:r w:rsidRPr="00AA2DAD">
              <w:rPr>
                <w:bCs/>
                <w:iCs/>
                <w:sz w:val="16"/>
                <w:szCs w:val="16"/>
              </w:rPr>
              <w:t>Наименование объекта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2076" w:rsidRPr="00AA2DAD" w:rsidRDefault="003D2076" w:rsidP="00616797">
            <w:pPr>
              <w:jc w:val="center"/>
              <w:rPr>
                <w:bCs/>
                <w:iCs/>
                <w:sz w:val="16"/>
                <w:szCs w:val="16"/>
              </w:rPr>
            </w:pPr>
            <w:r w:rsidRPr="00AA2DAD">
              <w:rPr>
                <w:bCs/>
                <w:iCs/>
                <w:sz w:val="16"/>
                <w:szCs w:val="16"/>
              </w:rPr>
              <w:t>Датировка*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D2076" w:rsidRPr="00AA2DAD" w:rsidRDefault="003D2076" w:rsidP="00616797">
            <w:pPr>
              <w:jc w:val="center"/>
              <w:rPr>
                <w:bCs/>
                <w:iCs/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Категория историко-культурного значения объекта культурного наследия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D2076" w:rsidRPr="00AA2DAD" w:rsidRDefault="003D2076" w:rsidP="00616797">
            <w:pPr>
              <w:jc w:val="center"/>
              <w:rPr>
                <w:bCs/>
                <w:iCs/>
                <w:sz w:val="16"/>
                <w:szCs w:val="16"/>
              </w:rPr>
            </w:pPr>
            <w:r w:rsidRPr="00AA2DAD">
              <w:rPr>
                <w:bCs/>
                <w:iCs/>
                <w:sz w:val="16"/>
                <w:szCs w:val="16"/>
              </w:rPr>
              <w:t>Вид объекта культурного наследия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D2076" w:rsidRPr="00AA2DAD" w:rsidRDefault="003D2076" w:rsidP="00616797">
            <w:pPr>
              <w:jc w:val="center"/>
              <w:rPr>
                <w:bCs/>
                <w:iCs/>
                <w:sz w:val="16"/>
                <w:szCs w:val="16"/>
              </w:rPr>
            </w:pPr>
            <w:r w:rsidRPr="00AA2DAD">
              <w:rPr>
                <w:bCs/>
                <w:iCs/>
                <w:sz w:val="16"/>
                <w:szCs w:val="16"/>
              </w:rPr>
              <w:t>Местонахождение объекта культурного наследия</w:t>
            </w:r>
          </w:p>
        </w:tc>
      </w:tr>
      <w:tr w:rsidR="003D2076" w:rsidRPr="00AA2DAD" w:rsidTr="00AA2DAD">
        <w:trPr>
          <w:trHeight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Ансамбль заводской площади, XIX 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  <w:lang w:val="en-US"/>
              </w:rPr>
              <w:t>XVIII</w:t>
            </w:r>
            <w:r w:rsidRPr="00AA2DAD">
              <w:rPr>
                <w:bCs/>
                <w:iCs/>
                <w:sz w:val="20"/>
                <w:szCs w:val="20"/>
              </w:rPr>
              <w:t>-XIX вв.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</w:t>
            </w:r>
            <w:bookmarkStart w:id="0" w:name="_GoBack"/>
            <w:bookmarkEnd w:id="0"/>
            <w:r w:rsidRPr="00AA2DAD">
              <w:rPr>
                <w:bCs/>
                <w:iCs/>
                <w:sz w:val="12"/>
                <w:szCs w:val="12"/>
              </w:rPr>
              <w:t>ия федерального значения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ансамбль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 пл. III Интернационала</w:t>
            </w:r>
          </w:p>
        </w:tc>
      </w:tr>
      <w:tr w:rsidR="003D2076" w:rsidRPr="00AA2DAD" w:rsidTr="00AA2DAD">
        <w:trPr>
          <w:trHeight w:val="4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  <w:r w:rsidR="00616797" w:rsidRPr="00AA2DAD">
              <w:rPr>
                <w:bCs/>
                <w:iCs/>
                <w:sz w:val="20"/>
                <w:szCs w:val="20"/>
              </w:rPr>
              <w:t xml:space="preserve">  </w:t>
            </w:r>
            <w:r w:rsidRPr="00AA2DAD">
              <w:rPr>
                <w:bCs/>
                <w:iCs/>
                <w:sz w:val="20"/>
                <w:szCs w:val="20"/>
              </w:rPr>
              <w:t>Аносову 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1954г.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федерального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 пл. III Интернационала</w:t>
            </w:r>
          </w:p>
        </w:tc>
      </w:tr>
      <w:tr w:rsidR="003D2076" w:rsidRPr="00AA2DAD" w:rsidTr="00AA2DAD">
        <w:trPr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797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Дом,</w:t>
            </w:r>
            <w:r w:rsidR="00616797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в котором жил</w:t>
            </w:r>
            <w:r w:rsidR="00616797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Аносов Павел Петрович</w:t>
            </w:r>
            <w:r w:rsidR="00616797" w:rsidRPr="00AA2DAD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в 1831-1847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1831-1847 гг.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федерального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 пл. III Интернационала, 1</w:t>
            </w:r>
          </w:p>
        </w:tc>
      </w:tr>
      <w:tr w:rsidR="003D2076" w:rsidRPr="00AA2DAD" w:rsidTr="00AA2DAD">
        <w:trPr>
          <w:trHeight w:val="6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AA2DAD">
              <w:rPr>
                <w:bCs/>
                <w:iCs/>
                <w:sz w:val="20"/>
                <w:szCs w:val="20"/>
              </w:rPr>
              <w:t>4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>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Здание техникума, где в 1918 г. помещался штаб Красной Гвардии и бюро Союза социалистической рабочей молодежи города Златоуста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1918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AA2DAD">
              <w:rPr>
                <w:bCs/>
                <w:iCs/>
                <w:sz w:val="20"/>
                <w:szCs w:val="20"/>
              </w:rPr>
              <w:t>ул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.Т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аганайская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>, 2</w:t>
            </w:r>
          </w:p>
        </w:tc>
      </w:tr>
      <w:tr w:rsidR="003D2076" w:rsidRPr="00AA2DAD" w:rsidTr="00AA2DAD">
        <w:trPr>
          <w:trHeight w:val="6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Дом рабочего Андрея Степановича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Тютюева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>, организатора борьбы за 8-часовой рабочий день в 1896-97 годах.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1896-1897 гг.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ул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.К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овшова, 4 (утрачен)</w:t>
            </w:r>
          </w:p>
        </w:tc>
      </w:tr>
      <w:tr w:rsidR="003D2076" w:rsidRPr="00AA2DAD" w:rsidTr="00AA2DAD">
        <w:trPr>
          <w:trHeight w:val="6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Дом большевиков Ипатовых, где в 1906-1907 годах была конспиративная квартира, место подпольных рабочих собраний в период 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1906-1907 гг.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ул.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Ванага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бывш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>. ул. Кладбищенская) (утрачен)</w:t>
            </w:r>
          </w:p>
        </w:tc>
      </w:tr>
      <w:tr w:rsidR="003D2076" w:rsidRPr="00AA2DAD" w:rsidTr="00AA2DAD">
        <w:trPr>
          <w:trHeight w:val="3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Памятное место, где в 1918-1919 г.г., расстреливали Златоустовских большевиков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1918-1919 гг.; 1967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пос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.П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ушкинский, у железнодорожного вокзала</w:t>
            </w:r>
          </w:p>
        </w:tc>
      </w:tr>
      <w:tr w:rsidR="003D2076" w:rsidRPr="00AA2DAD" w:rsidTr="00AA2DAD">
        <w:trPr>
          <w:trHeight w:val="4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Братская могила и памятник на месте боя с белочехами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27 мая 1918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1918 г.; 1922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616797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 им. М.Е. Кольцова,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у железнодорожного вокзала</w:t>
            </w:r>
          </w:p>
        </w:tc>
      </w:tr>
      <w:tr w:rsidR="003D2076" w:rsidRPr="00AA2DAD" w:rsidTr="00AA2DAD">
        <w:trPr>
          <w:trHeight w:val="3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9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Братская могила погибших в 1920 г. при налете банды «зеленых»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1919 г.; 1920 г.; 1957г.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пл.III Интернационала, сквер</w:t>
            </w:r>
          </w:p>
        </w:tc>
      </w:tr>
      <w:tr w:rsidR="003D2076" w:rsidRPr="00AA2DAD" w:rsidTr="00AA2DAD">
        <w:trPr>
          <w:trHeight w:val="5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10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Братская могила и памятник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златоустовским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 xml:space="preserve"> рабочим, расстрелянным</w:t>
            </w:r>
            <w:r w:rsidR="00616797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в 1903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1903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пл.III Интернационала, сквер</w:t>
            </w:r>
          </w:p>
        </w:tc>
      </w:tr>
      <w:tr w:rsidR="003D2076" w:rsidRPr="00AA2DAD" w:rsidTr="00AA2DAD">
        <w:trPr>
          <w:trHeight w:val="4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11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  <w:r w:rsidR="00616797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27 большевикам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1918 г.;1919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пл.III Интернационала, сквер</w:t>
            </w:r>
          </w:p>
        </w:tc>
      </w:tr>
      <w:tr w:rsidR="003D2076" w:rsidRPr="00AA2DAD" w:rsidTr="00AA2DAD">
        <w:trPr>
          <w:trHeight w:val="4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12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Могила А.С.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Тютева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 xml:space="preserve"> и Н.Б. Скворцова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1918 г.; 1967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пл.III Интернационала, сквер</w:t>
            </w:r>
          </w:p>
        </w:tc>
      </w:tr>
      <w:tr w:rsidR="003D2076" w:rsidRPr="00AA2DAD" w:rsidTr="00AA2DAD">
        <w:trPr>
          <w:trHeight w:val="4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Памятник солдатам, умершим от ран в госпиталях Златоуста в 1941 - 1945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1941-1945 гг.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кладбище Сорочья гора</w:t>
            </w:r>
          </w:p>
        </w:tc>
      </w:tr>
      <w:tr w:rsidR="003D2076" w:rsidRPr="00AA2DAD" w:rsidTr="00AA2DAD">
        <w:trPr>
          <w:trHeight w:val="5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Братская могила и памятник морякам, погибшим во время крушения около 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г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. Златоуста в 1943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1943 г.; 1957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кладбище Сорочья гора</w:t>
            </w:r>
          </w:p>
        </w:tc>
      </w:tr>
      <w:tr w:rsidR="003D2076" w:rsidRPr="00AA2DAD" w:rsidTr="00AA2DAD">
        <w:trPr>
          <w:trHeight w:val="4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Доменная печь завода им. Сталина, где была выплавлена первая нержавеющая сталь в стране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 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(утрачен)</w:t>
            </w:r>
          </w:p>
        </w:tc>
      </w:tr>
      <w:tr w:rsidR="003D2076" w:rsidRPr="00AA2DAD" w:rsidTr="00AA2DAD">
        <w:trPr>
          <w:trHeight w:val="5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Места маевок и массовых собраний 1914-15, 16 гг. 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Гора-Мышляй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>, Пяточная Яма, Александровская сопка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1914-1916 гг.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 г.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Златоуст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,Г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ора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Мышляй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>, Пяточная Яма, Александровская сопка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D2076" w:rsidRPr="00AA2DAD" w:rsidTr="00AA2DAD">
        <w:trPr>
          <w:trHeight w:val="4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Обелиск</w:t>
            </w:r>
            <w:r w:rsidR="00616797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на месте гибели</w:t>
            </w:r>
            <w:r w:rsidR="00616797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И.М. Малышева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23 июня 1918 г.; 1967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AA2DAD">
              <w:rPr>
                <w:bCs/>
                <w:iCs/>
                <w:sz w:val="20"/>
                <w:szCs w:val="20"/>
              </w:rPr>
              <w:t>пос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.Т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ундуш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>, железнодорожная станция</w:t>
            </w:r>
          </w:p>
        </w:tc>
      </w:tr>
      <w:tr w:rsidR="003D2076" w:rsidRPr="00AA2DAD" w:rsidTr="00AA2DAD">
        <w:trPr>
          <w:trHeight w:val="3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Пограничный столб «Европа-Азия»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1892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Станция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Уржумка</w:t>
            </w:r>
            <w:proofErr w:type="spellEnd"/>
          </w:p>
        </w:tc>
      </w:tr>
      <w:tr w:rsidR="003D2076" w:rsidRPr="00AA2DAD" w:rsidTr="00AA2DAD">
        <w:trPr>
          <w:trHeight w:val="3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Братская могила и памятник красногвардейцам, убитым 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близ</w:t>
            </w:r>
            <w:proofErr w:type="gramEnd"/>
            <w:r w:rsidR="00616797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с. Куваши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1918 г.; 1960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с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.К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уваши, у здания школы</w:t>
            </w:r>
          </w:p>
        </w:tc>
      </w:tr>
      <w:tr w:rsidR="003D2076" w:rsidRPr="00AA2DAD" w:rsidTr="00AA2DAD">
        <w:trPr>
          <w:trHeight w:val="9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Здание редакции «Златоустовский рабочий», где в 1927 -1980 гг. проходили заседания литературного объединения «Мартен» и работали писатели Николай Алексеевич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Куштум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>, Виктор Афанасьевич Савин, Борис Александрович Ручьев, Евгений Александрович Федоров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1927-1980 гг.,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нач. XX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ул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.А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никеева, 3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(объект утрачен)</w:t>
            </w:r>
          </w:p>
        </w:tc>
      </w:tr>
      <w:tr w:rsidR="003D2076" w:rsidRPr="00AA2DAD" w:rsidTr="00AA2DAD">
        <w:trPr>
          <w:trHeight w:val="6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21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Дом, в котором в 1888-1896 гг. с перерывами жил Маршал Советского Союза Шапошников Борис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2-я пол.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ул.им. Н.Б. Скворцова, 26</w:t>
            </w:r>
          </w:p>
        </w:tc>
      </w:tr>
      <w:tr w:rsidR="003D2076" w:rsidRPr="00AA2DAD" w:rsidTr="00AA2DAD">
        <w:trPr>
          <w:trHeight w:val="3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22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Здание Дворца культуры машиностроителей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XX 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., эпоха конструктивизма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ул.им. В.И. Ленина, 1</w:t>
            </w:r>
          </w:p>
        </w:tc>
      </w:tr>
      <w:tr w:rsidR="003D2076" w:rsidRPr="00AA2DAD" w:rsidTr="00AA2DAD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Дворец культуры машиностроителей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1941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пр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.М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ира, д. 2а</w:t>
            </w:r>
          </w:p>
        </w:tc>
      </w:tr>
      <w:tr w:rsidR="003D2076" w:rsidRPr="00AA2DAD" w:rsidTr="00AA2DAD">
        <w:trPr>
          <w:trHeight w:val="3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Чугунная решетка на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пл. III Интернационала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 </w:t>
            </w:r>
          </w:p>
        </w:tc>
      </w:tr>
      <w:tr w:rsidR="003D2076" w:rsidRPr="00AA2DAD" w:rsidTr="00AA2DAD">
        <w:trPr>
          <w:trHeight w:val="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25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Бывший особняк купца Шишкина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 пол.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AC43C1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.Б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 xml:space="preserve">ушуева, 2 </w:t>
            </w:r>
          </w:p>
        </w:tc>
      </w:tr>
      <w:tr w:rsidR="003D2076" w:rsidRPr="00AA2DAD" w:rsidTr="00AA2DAD">
        <w:trPr>
          <w:trHeight w:val="4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26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Особняк купеческий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к.XIX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 Аникеева, 2</w:t>
            </w:r>
          </w:p>
        </w:tc>
      </w:tr>
      <w:tr w:rsidR="003D2076" w:rsidRPr="00AA2DAD" w:rsidTr="00AA2DAD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977AD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Церковь</w:t>
            </w:r>
            <w:r w:rsidR="009977AD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Свято-Троицкая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ул.Б.Закаменская</w:t>
            </w:r>
            <w:proofErr w:type="spellEnd"/>
            <w:r w:rsidRPr="00AA2DAD">
              <w:rPr>
                <w:bCs/>
                <w:iCs/>
                <w:sz w:val="20"/>
                <w:szCs w:val="20"/>
              </w:rPr>
              <w:t>, 51а</w:t>
            </w:r>
          </w:p>
        </w:tc>
      </w:tr>
      <w:tr w:rsidR="003D2076" w:rsidRPr="00AA2DAD" w:rsidTr="00AA2DAD">
        <w:trPr>
          <w:trHeight w:val="3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28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Усадьба городская «Немецкая».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сер.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ансамбль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ул.им. И.Н. Бушуева, 13-15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D2076" w:rsidRPr="00AA2DAD" w:rsidTr="00AA2DAD">
        <w:trPr>
          <w:trHeight w:val="4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29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Особняк купеческий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сер.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3C1" w:rsidRPr="00AA2DAD" w:rsidRDefault="003D2076" w:rsidP="00AC43C1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ул</w:t>
            </w:r>
            <w:proofErr w:type="gramStart"/>
            <w:r w:rsidR="009F339C" w:rsidRPr="00AA2DAD">
              <w:rPr>
                <w:bCs/>
                <w:iCs/>
                <w:sz w:val="20"/>
                <w:szCs w:val="20"/>
              </w:rPr>
              <w:t>.З</w:t>
            </w:r>
            <w:proofErr w:type="gramEnd"/>
            <w:r w:rsidR="009F339C" w:rsidRPr="00AA2DAD">
              <w:rPr>
                <w:bCs/>
                <w:iCs/>
                <w:sz w:val="20"/>
                <w:szCs w:val="20"/>
              </w:rPr>
              <w:t>латоустовская,</w:t>
            </w:r>
            <w:r w:rsidRPr="00AA2DAD">
              <w:rPr>
                <w:bCs/>
                <w:iCs/>
                <w:sz w:val="20"/>
                <w:szCs w:val="20"/>
              </w:rPr>
              <w:t>4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D2076" w:rsidRPr="00AA2DAD" w:rsidTr="00AA2DAD">
        <w:trPr>
          <w:trHeight w:val="4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Кинотеатр «Колизей»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сер.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.К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алинина, 3</w:t>
            </w:r>
          </w:p>
        </w:tc>
      </w:tr>
      <w:tr w:rsidR="003D2076" w:rsidRPr="00AA2DAD" w:rsidTr="00AA2DAD">
        <w:trPr>
          <w:trHeight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31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Особняк купеческий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2-я пол.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503885" w:rsidRDefault="003D2076" w:rsidP="00503885">
            <w:pPr>
              <w:rPr>
                <w:sz w:val="20"/>
                <w:szCs w:val="20"/>
              </w:rPr>
            </w:pPr>
            <w:r w:rsidRPr="00503885">
              <w:rPr>
                <w:sz w:val="20"/>
                <w:szCs w:val="20"/>
              </w:rPr>
              <w:t>г. Златоуст,</w:t>
            </w:r>
            <w:r w:rsidR="009F339C" w:rsidRPr="00503885">
              <w:rPr>
                <w:sz w:val="20"/>
                <w:szCs w:val="20"/>
              </w:rPr>
              <w:t xml:space="preserve"> </w:t>
            </w:r>
            <w:proofErr w:type="spellStart"/>
            <w:r w:rsidRPr="00503885">
              <w:rPr>
                <w:sz w:val="20"/>
                <w:szCs w:val="20"/>
              </w:rPr>
              <w:t>ул</w:t>
            </w:r>
            <w:proofErr w:type="gramStart"/>
            <w:r w:rsidRPr="00503885">
              <w:rPr>
                <w:sz w:val="20"/>
                <w:szCs w:val="20"/>
              </w:rPr>
              <w:t>.К</w:t>
            </w:r>
            <w:proofErr w:type="gramEnd"/>
            <w:r w:rsidRPr="00503885">
              <w:rPr>
                <w:sz w:val="20"/>
                <w:szCs w:val="20"/>
              </w:rPr>
              <w:t>осотурская</w:t>
            </w:r>
            <w:proofErr w:type="spellEnd"/>
            <w:r w:rsidRPr="00503885">
              <w:rPr>
                <w:sz w:val="20"/>
                <w:szCs w:val="20"/>
              </w:rPr>
              <w:t>, 12</w:t>
            </w:r>
          </w:p>
        </w:tc>
      </w:tr>
      <w:tr w:rsidR="003D2076" w:rsidRPr="00AA2DAD" w:rsidTr="00AA2DAD">
        <w:trPr>
          <w:trHeight w:val="3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32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Здание благородного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1903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 им. В.И. Ленина, 12</w:t>
            </w:r>
          </w:p>
        </w:tc>
      </w:tr>
      <w:tr w:rsidR="003D2076" w:rsidRPr="00AA2DAD" w:rsidTr="00AA2DAD">
        <w:trPr>
          <w:trHeight w:val="3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33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1-я пол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 xml:space="preserve">XIX 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в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ул.им. В.И. Ленина, 17</w:t>
            </w:r>
          </w:p>
        </w:tc>
      </w:tr>
      <w:tr w:rsidR="003D2076" w:rsidRPr="00AA2DAD" w:rsidTr="00AA2DAD">
        <w:trPr>
          <w:trHeight w:val="3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34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Земская управа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2-я пол.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 им. В.И. Ленина, 18</w:t>
            </w:r>
          </w:p>
        </w:tc>
      </w:tr>
      <w:tr w:rsidR="003D2076" w:rsidRPr="00AA2DAD" w:rsidTr="00AA2DAD">
        <w:trPr>
          <w:trHeight w:val="4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35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Усадьба купеческая.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2-я пол.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ансамбль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ул.им. В.И. Ленина,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19-21</w:t>
            </w:r>
          </w:p>
        </w:tc>
      </w:tr>
      <w:tr w:rsidR="003D2076" w:rsidRPr="00AA2DAD" w:rsidTr="00AA2DAD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36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Училище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церковно-приходское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сер.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 им. В.И. Ленина, 25</w:t>
            </w:r>
          </w:p>
        </w:tc>
      </w:tr>
      <w:tr w:rsidR="003D2076" w:rsidRPr="00AA2DAD" w:rsidTr="00AA2DAD">
        <w:trPr>
          <w:trHeight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37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сер.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ул.им. В.И. Ленина, 33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D2076" w:rsidRPr="00AA2DAD" w:rsidTr="00AA2DAD">
        <w:trPr>
          <w:trHeight w:val="3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lastRenderedPageBreak/>
              <w:t>38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сер.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ул.им. В.И. Ленина, 35</w:t>
            </w:r>
          </w:p>
        </w:tc>
      </w:tr>
      <w:tr w:rsidR="003D2076" w:rsidRPr="00AA2DAD" w:rsidTr="00AA2DAD">
        <w:trPr>
          <w:trHeight w:val="9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39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Госпиталь 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горнозаводской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. Комплекс: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1) здание,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2) здание,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3) флигель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1830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ансамбль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ул.им. В.И. Ленина,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41-41а</w:t>
            </w:r>
          </w:p>
        </w:tc>
      </w:tr>
      <w:tr w:rsidR="003D2076" w:rsidRPr="00AA2DAD" w:rsidTr="00AA2DAD">
        <w:trPr>
          <w:trHeight w:val="3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 xml:space="preserve">Училище </w:t>
            </w:r>
            <w:proofErr w:type="spellStart"/>
            <w:r w:rsidRPr="00AA2DAD">
              <w:rPr>
                <w:bCs/>
                <w:iCs/>
                <w:sz w:val="20"/>
                <w:szCs w:val="20"/>
              </w:rPr>
              <w:t>Уреньгинское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1860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ул.им. В.И. Ленина, 67</w:t>
            </w:r>
          </w:p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D2076" w:rsidRPr="00AA2DAD" w:rsidTr="00AA2DAD">
        <w:trPr>
          <w:trHeight w:val="3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41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Дом врача Пономарева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1880-1890 гг.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.О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ктябрьская, 7</w:t>
            </w:r>
          </w:p>
        </w:tc>
      </w:tr>
      <w:tr w:rsidR="003D2076" w:rsidRPr="00AA2DAD" w:rsidTr="00AA2DAD">
        <w:trPr>
          <w:trHeight w:val="3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42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Дом купца Андрианова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к. XIX-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н. XX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ул.им. Н.Б. Скворцова, 7</w:t>
            </w:r>
          </w:p>
        </w:tc>
      </w:tr>
      <w:tr w:rsidR="003D2076" w:rsidRPr="00AA2DAD" w:rsidTr="00AA2DAD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43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Особняк купеческий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сер.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ул.им. Н.Б. Скворцова, 16</w:t>
            </w:r>
          </w:p>
        </w:tc>
      </w:tr>
      <w:tr w:rsidR="003D2076" w:rsidRPr="00AA2DAD" w:rsidTr="00AA2DAD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44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Полицейское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сер.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 им. Н.Б. Скворцова, 23</w:t>
            </w:r>
          </w:p>
        </w:tc>
      </w:tr>
      <w:tr w:rsidR="003D2076" w:rsidRPr="00AA2DAD" w:rsidTr="00AA2DAD">
        <w:trPr>
          <w:trHeight w:val="3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45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Дом жилой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сер. XIX 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 им. Н.Б. Скворцова, 27</w:t>
            </w:r>
          </w:p>
        </w:tc>
      </w:tr>
      <w:tr w:rsidR="003D2076" w:rsidRPr="00AA2DAD" w:rsidTr="00AA2DAD">
        <w:trPr>
          <w:trHeight w:val="3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46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Женская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1905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 xml:space="preserve">ул. </w:t>
            </w:r>
            <w:proofErr w:type="gramStart"/>
            <w:r w:rsidRPr="00AA2DAD">
              <w:rPr>
                <w:bCs/>
                <w:iCs/>
                <w:sz w:val="20"/>
                <w:szCs w:val="20"/>
              </w:rPr>
              <w:t>Петровская</w:t>
            </w:r>
            <w:proofErr w:type="gramEnd"/>
            <w:r w:rsidRPr="00AA2DAD">
              <w:rPr>
                <w:bCs/>
                <w:iCs/>
                <w:sz w:val="20"/>
                <w:szCs w:val="20"/>
              </w:rPr>
              <w:t>, 1</w:t>
            </w:r>
          </w:p>
        </w:tc>
      </w:tr>
      <w:tr w:rsidR="003D2076" w:rsidRPr="00AA2DAD" w:rsidTr="00AA2DAD">
        <w:trPr>
          <w:trHeight w:val="3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47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 юным борцам за власть Советов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-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 им. В.И. Ленина, сквер</w:t>
            </w:r>
          </w:p>
        </w:tc>
      </w:tr>
      <w:tr w:rsidR="003D2076" w:rsidRPr="00AA2DAD" w:rsidTr="00AA2DAD">
        <w:trPr>
          <w:trHeight w:val="4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48</w:t>
            </w:r>
            <w:r w:rsidR="00AA2DAD" w:rsidRPr="00AA2DAD">
              <w:rPr>
                <w:b/>
                <w:bCs/>
                <w:iCs/>
                <w:sz w:val="20"/>
                <w:szCs w:val="20"/>
                <w:lang w:val="en-US"/>
              </w:rPr>
              <w:t xml:space="preserve"> 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 Ульяновой Марии Александровне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1835-1916 гг.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9F339C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г. Златоуст,</w:t>
            </w:r>
            <w:r w:rsidR="009F339C" w:rsidRPr="00AA2DAD">
              <w:rPr>
                <w:bCs/>
                <w:iCs/>
                <w:sz w:val="20"/>
                <w:szCs w:val="20"/>
              </w:rPr>
              <w:t xml:space="preserve"> </w:t>
            </w:r>
            <w:r w:rsidRPr="00AA2DAD">
              <w:rPr>
                <w:bCs/>
                <w:iCs/>
                <w:sz w:val="20"/>
                <w:szCs w:val="20"/>
              </w:rPr>
              <w:t>ул. им. В.И. Ленина, 48 (территория МОУ СОШ № 3)</w:t>
            </w:r>
          </w:p>
        </w:tc>
      </w:tr>
      <w:tr w:rsidR="003D2076" w:rsidRPr="00616797" w:rsidTr="00AA2DAD">
        <w:trPr>
          <w:trHeight w:val="4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Бюст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 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sz w:val="12"/>
                <w:szCs w:val="12"/>
              </w:rPr>
            </w:pPr>
            <w:r w:rsidRPr="00AA2DAD">
              <w:rPr>
                <w:bCs/>
                <w:iCs/>
                <w:sz w:val="12"/>
                <w:szCs w:val="12"/>
              </w:rPr>
              <w:t>объект культурного наследия регионального значения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AA2DAD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памятник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76" w:rsidRPr="00616797" w:rsidRDefault="003D2076" w:rsidP="00616797">
            <w:pPr>
              <w:rPr>
                <w:bCs/>
                <w:iCs/>
                <w:sz w:val="20"/>
                <w:szCs w:val="20"/>
              </w:rPr>
            </w:pPr>
            <w:r w:rsidRPr="00AA2DAD">
              <w:rPr>
                <w:bCs/>
                <w:iCs/>
                <w:sz w:val="20"/>
                <w:szCs w:val="20"/>
              </w:rPr>
              <w:t> г. Златоуст</w:t>
            </w:r>
          </w:p>
        </w:tc>
      </w:tr>
    </w:tbl>
    <w:p w:rsidR="00180343" w:rsidRDefault="00E9702B" w:rsidP="00E9702B">
      <w:pPr>
        <w:rPr>
          <w:bCs/>
          <w:iCs/>
        </w:rPr>
      </w:pPr>
      <w:r>
        <w:rPr>
          <w:bCs/>
          <w:iCs/>
        </w:rPr>
        <w:t>*Сведения о времени возникновения или дате создания, датах основных изменений (перестроек) данного объекта и (или) датах связанных с ним исторических событий</w:t>
      </w:r>
      <w:r w:rsidR="00AA2DAD">
        <w:rPr>
          <w:bCs/>
          <w:iCs/>
        </w:rPr>
        <w:t xml:space="preserve">, </w:t>
      </w:r>
    </w:p>
    <w:p w:rsidR="00E9702B" w:rsidRPr="00AA2DAD" w:rsidRDefault="00AA2DAD" w:rsidP="00E9702B">
      <w:pPr>
        <w:rPr>
          <w:sz w:val="22"/>
          <w:szCs w:val="22"/>
        </w:rPr>
      </w:pPr>
      <w:r w:rsidRPr="00AA2DAD">
        <w:rPr>
          <w:b/>
          <w:bCs/>
          <w:iCs/>
          <w:sz w:val="28"/>
          <w:szCs w:val="28"/>
          <w:lang w:val="en-US"/>
        </w:rPr>
        <w:t>W</w:t>
      </w:r>
      <w:r>
        <w:rPr>
          <w:b/>
          <w:bCs/>
          <w:iCs/>
          <w:sz w:val="28"/>
          <w:szCs w:val="28"/>
        </w:rPr>
        <w:t xml:space="preserve">- </w:t>
      </w:r>
      <w:r>
        <w:rPr>
          <w:b/>
          <w:bCs/>
          <w:iCs/>
          <w:sz w:val="28"/>
          <w:szCs w:val="28"/>
          <w:lang w:val="en-US"/>
        </w:rPr>
        <w:t>Wiki</w:t>
      </w:r>
      <w:r>
        <w:rPr>
          <w:b/>
          <w:bCs/>
          <w:iCs/>
          <w:sz w:val="28"/>
          <w:szCs w:val="28"/>
        </w:rPr>
        <w:t xml:space="preserve"> – любит памятники </w:t>
      </w:r>
      <w:r w:rsidRPr="00AA2DAD">
        <w:rPr>
          <w:bCs/>
          <w:iCs/>
          <w:sz w:val="22"/>
          <w:szCs w:val="22"/>
        </w:rPr>
        <w:t xml:space="preserve">(для желающих принять </w:t>
      </w:r>
      <w:r w:rsidR="00180343">
        <w:rPr>
          <w:bCs/>
          <w:iCs/>
          <w:sz w:val="22"/>
          <w:szCs w:val="22"/>
        </w:rPr>
        <w:t xml:space="preserve">самостоятельное </w:t>
      </w:r>
      <w:r w:rsidRPr="00AA2DAD">
        <w:rPr>
          <w:bCs/>
          <w:iCs/>
          <w:sz w:val="22"/>
          <w:szCs w:val="22"/>
        </w:rPr>
        <w:t>участие в фотоконкурсе с 1 по 30 сентября</w:t>
      </w:r>
      <w:r>
        <w:rPr>
          <w:bCs/>
          <w:iCs/>
          <w:sz w:val="22"/>
          <w:szCs w:val="22"/>
        </w:rPr>
        <w:t xml:space="preserve"> 201</w:t>
      </w:r>
      <w:r w:rsidR="00180343">
        <w:rPr>
          <w:bCs/>
          <w:iCs/>
          <w:sz w:val="22"/>
          <w:szCs w:val="22"/>
        </w:rPr>
        <w:t>8</w:t>
      </w:r>
      <w:r>
        <w:rPr>
          <w:bCs/>
          <w:iCs/>
          <w:sz w:val="22"/>
          <w:szCs w:val="22"/>
        </w:rPr>
        <w:t xml:space="preserve"> года</w:t>
      </w:r>
      <w:r w:rsidRPr="00AA2DAD">
        <w:rPr>
          <w:bCs/>
          <w:iCs/>
          <w:sz w:val="22"/>
          <w:szCs w:val="22"/>
        </w:rPr>
        <w:t>)</w:t>
      </w:r>
    </w:p>
    <w:p w:rsidR="00DE5E0C" w:rsidRDefault="00DE5E0C"/>
    <w:sectPr w:rsidR="00DE5E0C" w:rsidSect="006167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5EE2"/>
    <w:rsid w:val="00001B7A"/>
    <w:rsid w:val="000C79E5"/>
    <w:rsid w:val="000E6EF0"/>
    <w:rsid w:val="00180343"/>
    <w:rsid w:val="00205584"/>
    <w:rsid w:val="00214ABB"/>
    <w:rsid w:val="00252C3B"/>
    <w:rsid w:val="0029680D"/>
    <w:rsid w:val="003D2076"/>
    <w:rsid w:val="00441EC2"/>
    <w:rsid w:val="00503885"/>
    <w:rsid w:val="00582B63"/>
    <w:rsid w:val="005F103C"/>
    <w:rsid w:val="00616797"/>
    <w:rsid w:val="006E6D07"/>
    <w:rsid w:val="00702513"/>
    <w:rsid w:val="007E699F"/>
    <w:rsid w:val="007E7423"/>
    <w:rsid w:val="00873D8F"/>
    <w:rsid w:val="009977AD"/>
    <w:rsid w:val="009F339C"/>
    <w:rsid w:val="00A255C1"/>
    <w:rsid w:val="00AA2DAD"/>
    <w:rsid w:val="00AA5964"/>
    <w:rsid w:val="00AC43C1"/>
    <w:rsid w:val="00B13406"/>
    <w:rsid w:val="00B5415F"/>
    <w:rsid w:val="00C44C29"/>
    <w:rsid w:val="00D35EE2"/>
    <w:rsid w:val="00DE5E0C"/>
    <w:rsid w:val="00E131EB"/>
    <w:rsid w:val="00E56E24"/>
    <w:rsid w:val="00E9702B"/>
    <w:rsid w:val="00F9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</dc:creator>
  <cp:keywords/>
  <dc:description/>
  <cp:lastModifiedBy>bib-u</cp:lastModifiedBy>
  <cp:revision>2</cp:revision>
  <cp:lastPrinted>2017-09-13T09:28:00Z</cp:lastPrinted>
  <dcterms:created xsi:type="dcterms:W3CDTF">2018-09-14T03:22:00Z</dcterms:created>
  <dcterms:modified xsi:type="dcterms:W3CDTF">2018-09-14T03:22:00Z</dcterms:modified>
</cp:coreProperties>
</file>