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F4" w:rsidRDefault="00195C49" w:rsidP="00AA3074">
      <w:pPr>
        <w:spacing w:after="0"/>
      </w:pPr>
      <w:r>
        <w:rPr>
          <w:noProof/>
        </w:rPr>
        <w:pict>
          <v:rect id="Rectangle 4" o:spid="_x0000_s1027" style="position:absolute;margin-left:507.85pt;margin-top:-34.5pt;width:269.3pt;height:274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" fillcolor="#8db3e2 [1311]" strokecolor="#17365d [2415]" strokeweight="2.25pt">
            <v:fill opacity="55706f" color2="#eeece1 [3214]" o:opacity2="55706f" rotate="t" focusposition="1,1" focussize="" focus="100%" type="gradientRadial">
              <o:fill v:ext="view" type="gradientCenter"/>
            </v:fill>
            <v:textbox>
              <w:txbxContent>
                <w:p w:rsidR="00B64FEF" w:rsidRDefault="00B64FEF" w:rsidP="00B64F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4B3075" w:rsidRPr="00164FD0" w:rsidRDefault="004B3075" w:rsidP="00C659D2">
                  <w:pPr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b/>
                      <w:color w:val="17365D" w:themeColor="text2" w:themeShade="BF"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 w:cs="Times New Roman"/>
                      <w:b/>
                      <w:color w:val="17365D" w:themeColor="text2" w:themeShade="BF"/>
                      <w:sz w:val="26"/>
                      <w:szCs w:val="26"/>
                    </w:rPr>
                    <w:t xml:space="preserve">38.02.01 </w:t>
                  </w:r>
                  <w:r w:rsidRPr="00164FD0">
                    <w:rPr>
                      <w:rFonts w:ascii="Bookman Old Style" w:hAnsi="Bookman Old Style" w:cs="Times New Roman"/>
                      <w:b/>
                      <w:color w:val="17365D" w:themeColor="text2" w:themeShade="BF"/>
                      <w:sz w:val="26"/>
                      <w:szCs w:val="26"/>
                    </w:rPr>
                    <w:t>Экономика и бухгалтерский учёт</w:t>
                  </w:r>
                </w:p>
                <w:p w:rsidR="004B3075" w:rsidRDefault="004B3075" w:rsidP="004B30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4"/>
                      <w:szCs w:val="24"/>
                    </w:rPr>
                  </w:pPr>
                  <w:r w:rsidRPr="007439E4"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4"/>
                    </w:rPr>
                    <w:t>(</w:t>
                  </w:r>
                  <w:r w:rsidRPr="00164FD0"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4"/>
                      <w:szCs w:val="24"/>
                    </w:rPr>
                    <w:t xml:space="preserve">бухгалтер) – 11 </w:t>
                  </w:r>
                  <w:proofErr w:type="spellStart"/>
                  <w:r w:rsidRPr="00164FD0"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4"/>
                      <w:szCs w:val="24"/>
                    </w:rPr>
                    <w:t>кл</w:t>
                  </w:r>
                  <w:proofErr w:type="spellEnd"/>
                  <w:r w:rsidRPr="00164FD0"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4"/>
                      <w:szCs w:val="24"/>
                    </w:rPr>
                    <w:t>,</w:t>
                  </w:r>
                  <w:r w:rsidRPr="00164FD0"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4"/>
                      <w:szCs w:val="24"/>
                    </w:rPr>
                    <w:t xml:space="preserve">договор, </w:t>
                  </w:r>
                </w:p>
                <w:p w:rsidR="004B3075" w:rsidRPr="00164FD0" w:rsidRDefault="004B3075" w:rsidP="004B30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4"/>
                      <w:szCs w:val="24"/>
                    </w:rPr>
                    <w:t>заочное отделение</w:t>
                  </w:r>
                  <w:r w:rsidRPr="00164FD0"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4"/>
                      <w:szCs w:val="24"/>
                    </w:rPr>
                    <w:t>.</w:t>
                  </w:r>
                </w:p>
                <w:p w:rsidR="004B3075" w:rsidRDefault="004B3075" w:rsidP="004B3075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4B3075" w:rsidRPr="00164FD0" w:rsidRDefault="004B3075" w:rsidP="004B3075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64FD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Область профессиональной деятельности выпускников:</w:t>
                  </w:r>
                </w:p>
                <w:p w:rsidR="004B3075" w:rsidRDefault="004B3075" w:rsidP="004B307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4F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учёта имущества и обязатель</w:t>
                  </w:r>
                  <w:proofErr w:type="gramStart"/>
                  <w:r w:rsidRPr="00164F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едпринимателей и коммерческих предприятий</w:t>
                  </w:r>
                  <w:r w:rsidRPr="00164F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формирование бухгалтерской и налоговой отчетности. </w:t>
                  </w:r>
                </w:p>
                <w:p w:rsidR="004B3075" w:rsidRPr="00164FD0" w:rsidRDefault="004B3075" w:rsidP="004B307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B3075" w:rsidRPr="00164FD0" w:rsidRDefault="004B3075" w:rsidP="004B3075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64FD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Объектами изучения являются: </w:t>
                  </w:r>
                </w:p>
                <w:p w:rsidR="004B3075" w:rsidRPr="00164FD0" w:rsidRDefault="004B3075" w:rsidP="004B3075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4F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имущество и обязательства организации;</w:t>
                  </w:r>
                </w:p>
                <w:p w:rsidR="004B3075" w:rsidRPr="00164FD0" w:rsidRDefault="004B3075" w:rsidP="004B3075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4F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бухгалтерская отчетность.</w:t>
                  </w:r>
                </w:p>
                <w:p w:rsidR="004B3075" w:rsidRPr="00B64FEF" w:rsidRDefault="004B3075" w:rsidP="004B307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64FEF" w:rsidRDefault="00B64FEF" w:rsidP="00B64F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</w:p>
                <w:p w:rsidR="00B64FEF" w:rsidRDefault="00B64FEF" w:rsidP="00B64F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</w:p>
                <w:p w:rsidR="00B64FEF" w:rsidRDefault="00B64FEF" w:rsidP="00B64F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</w:p>
                <w:p w:rsidR="00B64FEF" w:rsidRPr="00AA3074" w:rsidRDefault="00B64FEF" w:rsidP="00B64F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2" o:spid="_x0000_s1026" style="position:absolute;margin-left:-42.75pt;margin-top:-34.5pt;width:269.3pt;height:274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" fillcolor="#8db3e2 [1311]" strokecolor="#17365d [2415]" strokeweight="2.25pt">
            <v:fill opacity="55706f" color2="white [3212]" o:opacity2="55706f" rotate="t" focusposition="1,1" focussize="" focus="100%" type="gradientRadial">
              <o:fill v:ext="view" type="gradientCenter"/>
            </v:fill>
            <v:textbox>
              <w:txbxContent>
                <w:p w:rsidR="00AA3074" w:rsidRDefault="00AA3074" w:rsidP="00AA30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CD3BBB" w:rsidRPr="00CE777F" w:rsidRDefault="004B3075" w:rsidP="00CD3BBB">
                  <w:pPr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b/>
                      <w:color w:val="17365D" w:themeColor="text2" w:themeShade="BF"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 w:cs="Times New Roman"/>
                      <w:b/>
                      <w:color w:val="17365D" w:themeColor="text2" w:themeShade="BF"/>
                      <w:sz w:val="26"/>
                      <w:szCs w:val="26"/>
                    </w:rPr>
                    <w:t xml:space="preserve">19.02.10 </w:t>
                  </w:r>
                  <w:r w:rsidR="00CD3BBB" w:rsidRPr="00CE777F">
                    <w:rPr>
                      <w:rFonts w:ascii="Bookman Old Style" w:hAnsi="Bookman Old Style" w:cs="Times New Roman"/>
                      <w:b/>
                      <w:color w:val="17365D" w:themeColor="text2" w:themeShade="BF"/>
                      <w:sz w:val="26"/>
                      <w:szCs w:val="26"/>
                    </w:rPr>
                    <w:t>Технология продукции общественного питания</w:t>
                  </w:r>
                </w:p>
                <w:p w:rsidR="00CD3BBB" w:rsidRDefault="00CD3BBB" w:rsidP="00CD3B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4"/>
                    </w:rPr>
                  </w:pPr>
                  <w:r w:rsidRPr="00DF2886"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4"/>
                    </w:rPr>
                    <w:t xml:space="preserve">(технолог) – </w:t>
                  </w:r>
                  <w:r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4"/>
                    </w:rPr>
                    <w:t>9</w:t>
                  </w:r>
                  <w:r w:rsidRPr="00DF2886"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4"/>
                    </w:rPr>
                    <w:t xml:space="preserve"> </w:t>
                  </w:r>
                  <w:proofErr w:type="spellStart"/>
                  <w:r w:rsidRPr="00DF2886"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4"/>
                    </w:rPr>
                    <w:t>кл</w:t>
                  </w:r>
                  <w:proofErr w:type="spellEnd"/>
                  <w:r w:rsidRPr="00DF2886"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4"/>
                    </w:rPr>
                    <w:t>., бюджет</w:t>
                  </w:r>
                  <w:r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4"/>
                    </w:rPr>
                    <w:t xml:space="preserve">, </w:t>
                  </w:r>
                  <w:r w:rsidR="00082367"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4"/>
                    </w:rPr>
                    <w:t>11</w:t>
                  </w:r>
                  <w:r w:rsidR="00082367" w:rsidRPr="00DF2886"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4"/>
                    </w:rPr>
                    <w:t xml:space="preserve"> </w:t>
                  </w:r>
                  <w:proofErr w:type="spellStart"/>
                  <w:r w:rsidR="00082367" w:rsidRPr="00DF2886"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4"/>
                    </w:rPr>
                    <w:t>кл</w:t>
                  </w:r>
                  <w:proofErr w:type="spellEnd"/>
                  <w:r w:rsidR="00082367" w:rsidRPr="00DF2886"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4"/>
                    </w:rPr>
                    <w:t xml:space="preserve">., </w:t>
                  </w:r>
                  <w:r w:rsidR="00082367"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4"/>
                    </w:rPr>
                    <w:t>договор,</w:t>
                  </w:r>
                </w:p>
                <w:p w:rsidR="00CD3BBB" w:rsidRPr="00DF2886" w:rsidRDefault="00082367" w:rsidP="000823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4"/>
                    </w:rPr>
                    <w:t>очн</w:t>
                  </w:r>
                  <w:r w:rsidR="00CD3BBB"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4"/>
                    </w:rPr>
                    <w:t>ое отделение</w:t>
                  </w:r>
                </w:p>
                <w:p w:rsidR="00CD3BBB" w:rsidRPr="00196634" w:rsidRDefault="00CD3BBB" w:rsidP="00CD3B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  <w:p w:rsidR="00CD3BBB" w:rsidRPr="00DF2886" w:rsidRDefault="00CD3BBB" w:rsidP="00CD3BB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  <w:r w:rsidRPr="00DF2886">
                    <w:rPr>
                      <w:rFonts w:ascii="Times New Roman" w:hAnsi="Times New Roman" w:cs="Times New Roman"/>
                      <w:i/>
                      <w:sz w:val="24"/>
                    </w:rPr>
                    <w:t>Область профессиональной деятельности выпускников:</w:t>
                  </w:r>
                </w:p>
                <w:p w:rsidR="00CD3BBB" w:rsidRDefault="00CD3BBB" w:rsidP="00CD3B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Организация процесса и приготовление сложной кулинарной продукции, хлебобулочных и мучных кондитерских изделий для различных категорий потребителей и управление производством продукции питания. </w:t>
                  </w:r>
                </w:p>
                <w:p w:rsidR="00CD3BBB" w:rsidRPr="00DF2886" w:rsidRDefault="00CD3BBB" w:rsidP="00CD3BB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  <w:r w:rsidRPr="00DF2886">
                    <w:rPr>
                      <w:rFonts w:ascii="Times New Roman" w:hAnsi="Times New Roman" w:cs="Times New Roman"/>
                      <w:i/>
                      <w:sz w:val="24"/>
                    </w:rPr>
                    <w:t>Объектами изучения являются:</w:t>
                  </w:r>
                </w:p>
                <w:p w:rsidR="00CD3BBB" w:rsidRPr="003777F4" w:rsidRDefault="00CD3BBB" w:rsidP="00CD3BBB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ind w:left="284" w:hanging="284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различные виды продуктов и сырья, полуфабрикаты промышленной выработки;</w:t>
                  </w:r>
                </w:p>
                <w:p w:rsidR="00CD3BBB" w:rsidRPr="003777F4" w:rsidRDefault="00CD3BBB" w:rsidP="00CD3BBB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ind w:left="284" w:hanging="284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процессы управления различными участками производства продукции общественного питания. </w:t>
                  </w:r>
                </w:p>
                <w:p w:rsidR="00CD3BBB" w:rsidRDefault="00CD3BBB"/>
              </w:txbxContent>
            </v:textbox>
          </v:rect>
        </w:pict>
      </w:r>
      <w:r>
        <w:rPr>
          <w:noProof/>
        </w:rPr>
        <w:pict>
          <v:rect id="Rectangle 3" o:spid="_x0000_s1028" style="position:absolute;margin-left:232.7pt;margin-top:-34.5pt;width:269.3pt;height:274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" fillcolor="#8db3e2 [1311]" strokecolor="#17365d [2415]" strokeweight="2.25pt">
            <v:fill opacity="55706f" color2="white [3212]" o:opacity2="55706f" focusposition="1,1" focussize="" focus="100%" type="gradientRadial">
              <o:fill v:ext="view" type="gradientCenter"/>
            </v:fill>
            <v:textbox>
              <w:txbxContent>
                <w:p w:rsidR="00164FD0" w:rsidRDefault="00164FD0" w:rsidP="00AA3074">
                  <w:pPr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b/>
                      <w:color w:val="17365D" w:themeColor="text2" w:themeShade="BF"/>
                      <w:sz w:val="26"/>
                      <w:szCs w:val="26"/>
                    </w:rPr>
                  </w:pPr>
                </w:p>
                <w:p w:rsidR="00AC7FFA" w:rsidRPr="00CE777F" w:rsidRDefault="004B3075" w:rsidP="00AC7FFA">
                  <w:pPr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b/>
                      <w:color w:val="17365D" w:themeColor="text2" w:themeShade="BF"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 w:cs="Times New Roman"/>
                      <w:b/>
                      <w:color w:val="17365D" w:themeColor="text2" w:themeShade="BF"/>
                      <w:sz w:val="26"/>
                      <w:szCs w:val="26"/>
                    </w:rPr>
                    <w:t xml:space="preserve">19.02.10 </w:t>
                  </w:r>
                  <w:r w:rsidR="00AC7FFA" w:rsidRPr="00CE777F">
                    <w:rPr>
                      <w:rFonts w:ascii="Bookman Old Style" w:hAnsi="Bookman Old Style" w:cs="Times New Roman"/>
                      <w:b/>
                      <w:color w:val="17365D" w:themeColor="text2" w:themeShade="BF"/>
                      <w:sz w:val="26"/>
                      <w:szCs w:val="26"/>
                    </w:rPr>
                    <w:t>Технология продукции общественного питания</w:t>
                  </w:r>
                </w:p>
                <w:p w:rsidR="00AC7FFA" w:rsidRDefault="00AC7FFA" w:rsidP="00AC7F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4"/>
                    </w:rPr>
                  </w:pPr>
                  <w:r w:rsidRPr="00DF2886"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4"/>
                    </w:rPr>
                    <w:t>(технолог</w:t>
                  </w:r>
                  <w:r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4"/>
                    </w:rPr>
                    <w:t>) – 9, 11</w:t>
                  </w:r>
                  <w:r w:rsidRPr="00DF2886"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4"/>
                    </w:rPr>
                    <w:t xml:space="preserve"> </w:t>
                  </w:r>
                  <w:proofErr w:type="spellStart"/>
                  <w:r w:rsidRPr="00DF2886"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4"/>
                    </w:rPr>
                    <w:t>кл</w:t>
                  </w:r>
                  <w:proofErr w:type="spellEnd"/>
                  <w:r w:rsidRPr="00DF2886"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4"/>
                    </w:rPr>
                    <w:t xml:space="preserve">., </w:t>
                  </w:r>
                  <w:r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4"/>
                    </w:rPr>
                    <w:t>договор,</w:t>
                  </w:r>
                </w:p>
                <w:p w:rsidR="00AC7FFA" w:rsidRPr="00DF2886" w:rsidRDefault="00AC7FFA" w:rsidP="00AC7F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4"/>
                    </w:rPr>
                    <w:t>заочное отделение</w:t>
                  </w:r>
                </w:p>
                <w:p w:rsidR="00AC7FFA" w:rsidRPr="00196634" w:rsidRDefault="00AC7FFA" w:rsidP="00AC7F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  <w:p w:rsidR="00AC7FFA" w:rsidRPr="00DF2886" w:rsidRDefault="00AC7FFA" w:rsidP="00AC7FFA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  <w:r w:rsidRPr="00DF2886">
                    <w:rPr>
                      <w:rFonts w:ascii="Times New Roman" w:hAnsi="Times New Roman" w:cs="Times New Roman"/>
                      <w:i/>
                      <w:sz w:val="24"/>
                    </w:rPr>
                    <w:t>Область профессиональной деятельности выпускников:</w:t>
                  </w:r>
                </w:p>
                <w:p w:rsidR="00AC7FFA" w:rsidRDefault="00AC7FFA" w:rsidP="00AC7FF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Организация процесса и приготовление сложной кулинарной продукции, хлебобулочных и мучных кондитерских изделий для различных категорий потребителей и управление производством продукции питания. </w:t>
                  </w:r>
                </w:p>
                <w:p w:rsidR="00AC7FFA" w:rsidRPr="00DF2886" w:rsidRDefault="00AC7FFA" w:rsidP="00AC7FFA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  <w:r w:rsidRPr="00DF2886">
                    <w:rPr>
                      <w:rFonts w:ascii="Times New Roman" w:hAnsi="Times New Roman" w:cs="Times New Roman"/>
                      <w:i/>
                      <w:sz w:val="24"/>
                    </w:rPr>
                    <w:t>Объектами изучения являются:</w:t>
                  </w:r>
                </w:p>
                <w:p w:rsidR="00AC7FFA" w:rsidRPr="003777F4" w:rsidRDefault="00AC7FFA" w:rsidP="00AC7FFA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ind w:left="284" w:hanging="284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различные виды продуктов и сырья, полуфабрикаты промышленной выработки;</w:t>
                  </w:r>
                </w:p>
                <w:p w:rsidR="00AC7FFA" w:rsidRPr="003777F4" w:rsidRDefault="00AC7FFA" w:rsidP="00AC7FFA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ind w:left="284" w:hanging="284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процессы управления различными участками производства продукции общественного питания. </w:t>
                  </w:r>
                </w:p>
                <w:p w:rsidR="00486710" w:rsidRPr="00E963C9" w:rsidRDefault="00486710" w:rsidP="00AA30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  <w:p w:rsidR="00E963C9" w:rsidRPr="00E963C9" w:rsidRDefault="00E963C9" w:rsidP="00E963C9">
                  <w:pPr>
                    <w:spacing w:after="0" w:line="220" w:lineRule="exact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3777F4" w:rsidRPr="003777F4" w:rsidRDefault="003777F4" w:rsidP="003777F4"/>
    <w:p w:rsidR="003777F4" w:rsidRPr="003777F4" w:rsidRDefault="003777F4" w:rsidP="003777F4"/>
    <w:p w:rsidR="003777F4" w:rsidRPr="003777F4" w:rsidRDefault="003777F4" w:rsidP="003777F4"/>
    <w:p w:rsidR="003777F4" w:rsidRPr="003777F4" w:rsidRDefault="003777F4" w:rsidP="003777F4"/>
    <w:p w:rsidR="003777F4" w:rsidRPr="003777F4" w:rsidRDefault="003777F4" w:rsidP="003777F4"/>
    <w:p w:rsidR="003777F4" w:rsidRPr="003777F4" w:rsidRDefault="003777F4" w:rsidP="003777F4"/>
    <w:p w:rsidR="003777F4" w:rsidRPr="003777F4" w:rsidRDefault="003777F4" w:rsidP="003777F4"/>
    <w:p w:rsidR="003777F4" w:rsidRPr="003777F4" w:rsidRDefault="003777F4" w:rsidP="003777F4"/>
    <w:p w:rsidR="003777F4" w:rsidRDefault="003777F4" w:rsidP="003777F4"/>
    <w:p w:rsidR="00AF447C" w:rsidRDefault="00195C49" w:rsidP="003777F4">
      <w:pPr>
        <w:tabs>
          <w:tab w:val="left" w:pos="3780"/>
        </w:tabs>
      </w:pPr>
      <w:r>
        <w:rPr>
          <w:noProof/>
        </w:rPr>
        <w:pict>
          <v:rect id="Rectangle 5" o:spid="_x0000_s1029" style="position:absolute;margin-left:-42.75pt;margin-top:2pt;width:269.3pt;height:269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" fillcolor="#8db3e2 [1311]" strokecolor="#17365d [2415]" strokeweight="2.25pt">
            <v:fill opacity="55706f" color2="white [3212]" o:opacity2="55706f" rotate="t" focusposition="1,1" focussize="" focus="100%" type="gradientRadial">
              <o:fill v:ext="view" type="gradientCenter"/>
            </v:fill>
            <v:textbox>
              <w:txbxContent>
                <w:p w:rsidR="00B64FEF" w:rsidRDefault="00B64FEF" w:rsidP="00B64F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B64FEF" w:rsidRPr="00CE777F" w:rsidRDefault="004B3075" w:rsidP="00B64FEF">
                  <w:pPr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b/>
                      <w:color w:val="17365D" w:themeColor="text2" w:themeShade="BF"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 w:cs="Times New Roman"/>
                      <w:b/>
                      <w:color w:val="17365D" w:themeColor="text2" w:themeShade="BF"/>
                      <w:sz w:val="26"/>
                      <w:szCs w:val="26"/>
                    </w:rPr>
                    <w:t xml:space="preserve">38.02.04 </w:t>
                  </w:r>
                  <w:r w:rsidR="00B64FEF" w:rsidRPr="00CE777F">
                    <w:rPr>
                      <w:rFonts w:ascii="Bookman Old Style" w:hAnsi="Bookman Old Style" w:cs="Times New Roman"/>
                      <w:b/>
                      <w:color w:val="17365D" w:themeColor="text2" w:themeShade="BF"/>
                      <w:sz w:val="26"/>
                      <w:szCs w:val="26"/>
                    </w:rPr>
                    <w:t xml:space="preserve">Коммерция </w:t>
                  </w:r>
                </w:p>
                <w:p w:rsidR="00B64FEF" w:rsidRDefault="00B64FEF" w:rsidP="00B64F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4"/>
                    </w:rPr>
                  </w:pPr>
                  <w:r w:rsidRPr="00DF2886"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4"/>
                    </w:rPr>
                    <w:t xml:space="preserve">(менеджер по продажам) – </w:t>
                  </w:r>
                  <w:r w:rsidR="00164FD0"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4"/>
                    </w:rPr>
                    <w:t>11</w:t>
                  </w:r>
                  <w:r w:rsidRPr="00DF2886"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4"/>
                    </w:rPr>
                    <w:t xml:space="preserve"> </w:t>
                  </w:r>
                  <w:proofErr w:type="spellStart"/>
                  <w:r w:rsidRPr="00DF2886"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4"/>
                    </w:rPr>
                    <w:t>кл</w:t>
                  </w:r>
                  <w:proofErr w:type="spellEnd"/>
                  <w:r w:rsidRPr="00DF2886"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4"/>
                    </w:rPr>
                    <w:t xml:space="preserve">., </w:t>
                  </w:r>
                  <w:r w:rsidR="002411C1"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4"/>
                    </w:rPr>
                    <w:t>договор,</w:t>
                  </w:r>
                </w:p>
                <w:p w:rsidR="002411C1" w:rsidRPr="00DF2886" w:rsidRDefault="002411C1" w:rsidP="002411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4"/>
                    </w:rPr>
                    <w:t>заочное отделение</w:t>
                  </w:r>
                </w:p>
                <w:p w:rsidR="003777F4" w:rsidRPr="00196634" w:rsidRDefault="003777F4" w:rsidP="00B64FE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B64FEF" w:rsidRPr="00DF2886" w:rsidRDefault="00B64FEF" w:rsidP="00DF2886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  <w:r w:rsidRPr="00DF2886">
                    <w:rPr>
                      <w:rFonts w:ascii="Times New Roman" w:hAnsi="Times New Roman" w:cs="Times New Roman"/>
                      <w:i/>
                      <w:sz w:val="24"/>
                    </w:rPr>
                    <w:t>Область профессиональной деятельности выпускников:</w:t>
                  </w:r>
                </w:p>
                <w:p w:rsidR="00B64FEF" w:rsidRDefault="00B64FEF" w:rsidP="00B64FE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Организация и проведение коммерческой деятельности в производственных, торговых и сервисных организациях.</w:t>
                  </w:r>
                </w:p>
                <w:p w:rsidR="003777F4" w:rsidRPr="003777F4" w:rsidRDefault="003777F4" w:rsidP="00B64FE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B64FEF" w:rsidRPr="00DF2886" w:rsidRDefault="00B64FEF" w:rsidP="00B64FE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  <w:r w:rsidRPr="00DF2886">
                    <w:rPr>
                      <w:rFonts w:ascii="Times New Roman" w:hAnsi="Times New Roman" w:cs="Times New Roman"/>
                      <w:i/>
                      <w:sz w:val="24"/>
                    </w:rPr>
                    <w:t xml:space="preserve">Объектами изучения являются: </w:t>
                  </w:r>
                </w:p>
                <w:p w:rsidR="00B64FEF" w:rsidRDefault="00B64FEF" w:rsidP="00B64FEF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284" w:hanging="284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товары, производимые и (или) реализуемые в производственных, обслуживающих организациях;</w:t>
                  </w:r>
                </w:p>
                <w:p w:rsidR="00B64FEF" w:rsidRDefault="00B64FEF" w:rsidP="00B64FEF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284" w:hanging="284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услуги, оказываемые сервисными организациями;</w:t>
                  </w:r>
                </w:p>
                <w:p w:rsidR="00B64FEF" w:rsidRPr="00B64FEF" w:rsidRDefault="00B64FEF" w:rsidP="00B64FEF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284" w:hanging="284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первичные трудовые  коллективы.</w:t>
                  </w:r>
                  <w:r w:rsidRPr="00B64FEF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</w:p>
                <w:p w:rsidR="00B64FEF" w:rsidRPr="00B64FEF" w:rsidRDefault="00B64FEF" w:rsidP="00B64F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64FEF" w:rsidRDefault="00B64FEF" w:rsidP="00B64F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</w:p>
                <w:p w:rsidR="00B64FEF" w:rsidRDefault="00B64FEF" w:rsidP="00B64F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</w:p>
                <w:p w:rsidR="00B64FEF" w:rsidRDefault="00B64FEF" w:rsidP="00B64F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</w:p>
                <w:p w:rsidR="00B64FEF" w:rsidRPr="00AA3074" w:rsidRDefault="00B64FEF" w:rsidP="00B64F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7" o:spid="_x0000_s1030" style="position:absolute;margin-left:507.85pt;margin-top:2pt;width:269.3pt;height:269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" fillcolor="#8db3e2 [1311]" strokecolor="#17365d [2415]" strokeweight="2.25pt">
            <v:fill opacity="55706f" o:opacity2="55706f" rotate="t" focusposition="1,1" focussize="" focus="100%" type="gradientRadial">
              <o:fill v:ext="view" type="gradientCenter"/>
            </v:fill>
            <v:textbox>
              <w:txbxContent>
                <w:p w:rsidR="00B64FEF" w:rsidRDefault="00B64FEF" w:rsidP="00B64F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CD3BBB" w:rsidRPr="00CE777F" w:rsidRDefault="004B3075" w:rsidP="00CD3BBB">
                  <w:pPr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Times New Roman"/>
                      <w:b/>
                      <w:color w:val="17365D" w:themeColor="text2" w:themeShade="BF"/>
                      <w:sz w:val="24"/>
                      <w:szCs w:val="24"/>
                    </w:rPr>
                    <w:t xml:space="preserve">38.02.05  </w:t>
                  </w:r>
                  <w:r w:rsidR="00CD3BBB" w:rsidRPr="00CE777F">
                    <w:rPr>
                      <w:rFonts w:ascii="Bookman Old Style" w:hAnsi="Bookman Old Style" w:cs="Times New Roman"/>
                      <w:b/>
                      <w:color w:val="17365D" w:themeColor="text2" w:themeShade="BF"/>
                      <w:sz w:val="24"/>
                      <w:szCs w:val="24"/>
                    </w:rPr>
                    <w:t>Товароведение и экспертиза качества потребительских товаров</w:t>
                  </w:r>
                </w:p>
                <w:p w:rsidR="00CD3BBB" w:rsidRPr="00DF2886" w:rsidRDefault="00CD3BBB" w:rsidP="00CD3B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0"/>
                      <w:szCs w:val="10"/>
                    </w:rPr>
                  </w:pPr>
                </w:p>
                <w:p w:rsidR="00090D80" w:rsidRDefault="00090D80" w:rsidP="00090D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4"/>
                    </w:rPr>
                  </w:pPr>
                  <w:r w:rsidRPr="00DF2886"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4"/>
                    </w:rPr>
                    <w:t xml:space="preserve">(товаровед-эксперт) – </w:t>
                  </w:r>
                  <w:r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4"/>
                    </w:rPr>
                    <w:t>11</w:t>
                  </w:r>
                  <w:r w:rsidRPr="00DF2886"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4"/>
                    </w:rPr>
                    <w:t xml:space="preserve"> </w:t>
                  </w:r>
                  <w:proofErr w:type="spellStart"/>
                  <w:r w:rsidRPr="00DF2886"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4"/>
                    </w:rPr>
                    <w:t>кл</w:t>
                  </w:r>
                  <w:proofErr w:type="spellEnd"/>
                  <w:r w:rsidRPr="00DF2886"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4"/>
                    </w:rPr>
                    <w:t>., бюджет</w:t>
                  </w:r>
                  <w:r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4"/>
                    </w:rPr>
                    <w:t>, договор,</w:t>
                  </w:r>
                </w:p>
                <w:p w:rsidR="00090D80" w:rsidRPr="00DF2886" w:rsidRDefault="00090D80" w:rsidP="00090D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4"/>
                    </w:rPr>
                    <w:t>заочное обучение</w:t>
                  </w:r>
                </w:p>
                <w:p w:rsidR="00CD3BBB" w:rsidRPr="00DF2886" w:rsidRDefault="00CD3BBB" w:rsidP="00CD3BB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  <w:r w:rsidRPr="00DF2886">
                    <w:rPr>
                      <w:rFonts w:ascii="Times New Roman" w:hAnsi="Times New Roman" w:cs="Times New Roman"/>
                      <w:i/>
                      <w:sz w:val="24"/>
                    </w:rPr>
                    <w:t>Область профессиональной деятельности выпускников:</w:t>
                  </w:r>
                </w:p>
                <w:p w:rsidR="00CD3BBB" w:rsidRDefault="00CD3BBB" w:rsidP="00CD3B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организация и проведение работ по товародвижению в производственных, торговых и экспертных организациях, испытательных лабораториях, органах государственного, регионального и муниципального управления. </w:t>
                  </w:r>
                </w:p>
                <w:p w:rsidR="00CD3BBB" w:rsidRPr="003777F4" w:rsidRDefault="00CD3BBB" w:rsidP="00CD3B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CD3BBB" w:rsidRPr="00DF2886" w:rsidRDefault="00CD3BBB" w:rsidP="00CD3BB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  <w:r w:rsidRPr="00DF2886">
                    <w:rPr>
                      <w:rFonts w:ascii="Times New Roman" w:hAnsi="Times New Roman" w:cs="Times New Roman"/>
                      <w:i/>
                      <w:sz w:val="24"/>
                    </w:rPr>
                    <w:t>Объектами изучения являются:</w:t>
                  </w:r>
                </w:p>
                <w:p w:rsidR="00CD3BBB" w:rsidRDefault="00CD3BBB" w:rsidP="00CD3BBB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ind w:left="284" w:hanging="284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т</w:t>
                  </w:r>
                  <w:r w:rsidRPr="003777F4">
                    <w:rPr>
                      <w:rFonts w:ascii="Times New Roman" w:hAnsi="Times New Roman" w:cs="Times New Roman"/>
                      <w:sz w:val="24"/>
                    </w:rPr>
                    <w:t xml:space="preserve">овары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различных категорий;</w:t>
                  </w:r>
                </w:p>
                <w:p w:rsidR="00CD3BBB" w:rsidRDefault="00CD3BBB" w:rsidP="00CD3BBB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ind w:left="284" w:hanging="284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процессы экспертизы и оценка качества;</w:t>
                  </w:r>
                </w:p>
                <w:p w:rsidR="00CD3BBB" w:rsidRDefault="00CD3BBB" w:rsidP="00CD3BBB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ind w:left="284" w:hanging="284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процессы товародвижения;</w:t>
                  </w:r>
                </w:p>
                <w:p w:rsidR="00CD3BBB" w:rsidRPr="003777F4" w:rsidRDefault="00CD3BBB" w:rsidP="004B3075">
                  <w:pPr>
                    <w:pStyle w:val="a3"/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CD3BBB" w:rsidRDefault="00CD3BBB" w:rsidP="00CD3BBB"/>
                <w:p w:rsidR="00B64FEF" w:rsidRDefault="00B64FEF" w:rsidP="00B64F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</w:p>
                <w:p w:rsidR="003777F4" w:rsidRDefault="003777F4" w:rsidP="00B64F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6" o:spid="_x0000_s1031" style="position:absolute;margin-left:232.7pt;margin-top:2pt;width:269.3pt;height:269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" fillcolor="#8db3e2 [1311]" strokecolor="#17365d [2415]" strokeweight="2.25pt">
            <v:fill opacity="55706f" color2="white [3212]" o:opacity2="56360f" rotate="t" focusposition="1,1" focussize="" focus="100%" type="gradientRadial">
              <o:fill v:ext="view" type="gradientCenter"/>
            </v:fill>
            <v:textbox>
              <w:txbxContent>
                <w:p w:rsidR="00153E9B" w:rsidRPr="000A0FCF" w:rsidRDefault="00153E9B" w:rsidP="00153E9B">
                  <w:pPr>
                    <w:spacing w:after="0" w:line="240" w:lineRule="auto"/>
                    <w:jc w:val="center"/>
                    <w:rPr>
                      <w:rFonts w:ascii="Monotype Corsiva" w:hAnsi="Monotype Corsiva" w:cs="Times New Roman"/>
                      <w:b/>
                      <w:color w:val="0F243E" w:themeColor="text2" w:themeShade="80"/>
                      <w:sz w:val="52"/>
                    </w:rPr>
                  </w:pPr>
                  <w:r w:rsidRPr="000A0FCF">
                    <w:rPr>
                      <w:rFonts w:ascii="Monotype Corsiva" w:hAnsi="Monotype Corsiva" w:cs="Times New Roman"/>
                      <w:b/>
                      <w:color w:val="0F243E" w:themeColor="text2" w:themeShade="80"/>
                      <w:sz w:val="52"/>
                    </w:rPr>
                    <w:t xml:space="preserve">Мы открыты для тех, </w:t>
                  </w:r>
                </w:p>
                <w:p w:rsidR="00153E9B" w:rsidRPr="000A0FCF" w:rsidRDefault="00153E9B" w:rsidP="00153E9B">
                  <w:pPr>
                    <w:spacing w:after="0" w:line="240" w:lineRule="auto"/>
                    <w:jc w:val="center"/>
                    <w:rPr>
                      <w:rFonts w:ascii="Monotype Corsiva" w:hAnsi="Monotype Corsiva" w:cs="Times New Roman"/>
                      <w:b/>
                      <w:color w:val="0F243E" w:themeColor="text2" w:themeShade="80"/>
                      <w:sz w:val="72"/>
                    </w:rPr>
                  </w:pPr>
                  <w:r w:rsidRPr="000A0FCF">
                    <w:rPr>
                      <w:rFonts w:ascii="Monotype Corsiva" w:hAnsi="Monotype Corsiva" w:cs="Times New Roman"/>
                      <w:b/>
                      <w:color w:val="0F243E" w:themeColor="text2" w:themeShade="80"/>
                      <w:sz w:val="52"/>
                    </w:rPr>
                    <w:t>кто хочет учиться!</w:t>
                  </w:r>
                </w:p>
                <w:p w:rsidR="00153E9B" w:rsidRPr="000A0FCF" w:rsidRDefault="00153E9B" w:rsidP="00153E9B">
                  <w:pPr>
                    <w:spacing w:after="0" w:line="240" w:lineRule="auto"/>
                    <w:jc w:val="center"/>
                    <w:rPr>
                      <w:rFonts w:ascii="Monotype Corsiva" w:hAnsi="Monotype Corsiva" w:cs="Times New Roman"/>
                      <w:b/>
                      <w:color w:val="0F243E" w:themeColor="text2" w:themeShade="80"/>
                      <w:sz w:val="16"/>
                      <w:szCs w:val="16"/>
                    </w:rPr>
                  </w:pPr>
                </w:p>
                <w:p w:rsidR="00153E9B" w:rsidRPr="006140FD" w:rsidRDefault="00153E9B" w:rsidP="00153E9B">
                  <w:pPr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931E3C">
                    <w:rPr>
                      <w:rFonts w:ascii="Monotype Corsiva" w:hAnsi="Monotype Corsiva" w:cs="Times New Roman"/>
                      <w:sz w:val="56"/>
                      <w:szCs w:val="44"/>
                      <w:u w:val="single"/>
                    </w:rPr>
                    <w:t xml:space="preserve"> </w:t>
                  </w:r>
                </w:p>
                <w:p w:rsidR="00153E9B" w:rsidRDefault="00153E9B" w:rsidP="00153E9B">
                  <w:pPr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sz w:val="20"/>
                    </w:rPr>
                  </w:pPr>
                  <w:r>
                    <w:rPr>
                      <w:rFonts w:ascii="Bookman Old Style" w:hAnsi="Bookman Old Style" w:cs="Times New Roman"/>
                      <w:sz w:val="20"/>
                    </w:rPr>
                    <w:t>454</w:t>
                  </w:r>
                  <w:r w:rsidRPr="00333B8D">
                    <w:rPr>
                      <w:rFonts w:ascii="Bookman Old Style" w:hAnsi="Bookman Old Style" w:cs="Times New Roman"/>
                      <w:sz w:val="20"/>
                    </w:rPr>
                    <w:t>0</w:t>
                  </w:r>
                  <w:r>
                    <w:rPr>
                      <w:rFonts w:ascii="Bookman Old Style" w:hAnsi="Bookman Old Style" w:cs="Times New Roman"/>
                      <w:sz w:val="20"/>
                    </w:rPr>
                    <w:t>8</w:t>
                  </w:r>
                  <w:r w:rsidRPr="00333B8D">
                    <w:rPr>
                      <w:rFonts w:ascii="Bookman Old Style" w:hAnsi="Bookman Old Style" w:cs="Times New Roman"/>
                      <w:sz w:val="20"/>
                    </w:rPr>
                    <w:t xml:space="preserve">0, </w:t>
                  </w:r>
                  <w:r>
                    <w:rPr>
                      <w:rFonts w:ascii="Bookman Old Style" w:hAnsi="Bookman Old Style" w:cs="Times New Roman"/>
                      <w:sz w:val="20"/>
                    </w:rPr>
                    <w:t xml:space="preserve">г. </w:t>
                  </w:r>
                  <w:r w:rsidRPr="00333B8D">
                    <w:rPr>
                      <w:rFonts w:ascii="Bookman Old Style" w:hAnsi="Bookman Old Style" w:cs="Times New Roman"/>
                      <w:sz w:val="20"/>
                    </w:rPr>
                    <w:t>Челябинск</w:t>
                  </w:r>
                  <w:r>
                    <w:rPr>
                      <w:rFonts w:ascii="Bookman Old Style" w:hAnsi="Bookman Old Style" w:cs="Times New Roman"/>
                      <w:sz w:val="20"/>
                    </w:rPr>
                    <w:t xml:space="preserve">, ул. Энгельса, 73 </w:t>
                  </w:r>
                </w:p>
                <w:p w:rsidR="00153E9B" w:rsidRDefault="00153E9B" w:rsidP="00153E9B">
                  <w:pPr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sz w:val="20"/>
                    </w:rPr>
                  </w:pPr>
                  <w:r w:rsidRPr="00333B8D">
                    <w:rPr>
                      <w:rFonts w:ascii="Bookman Old Style" w:hAnsi="Bookman Old Style" w:cs="Times New Roman"/>
                      <w:sz w:val="20"/>
                    </w:rPr>
                    <w:t>тел.: (351</w:t>
                  </w:r>
                  <w:r>
                    <w:rPr>
                      <w:rFonts w:ascii="Bookman Old Style" w:hAnsi="Bookman Old Style" w:cs="Times New Roman"/>
                      <w:sz w:val="20"/>
                    </w:rPr>
                    <w:t>) 232-48</w:t>
                  </w:r>
                  <w:r w:rsidRPr="00333B8D">
                    <w:rPr>
                      <w:rFonts w:ascii="Bookman Old Style" w:hAnsi="Bookman Old Style" w:cs="Times New Roman"/>
                      <w:sz w:val="20"/>
                    </w:rPr>
                    <w:t>-</w:t>
                  </w:r>
                  <w:r>
                    <w:rPr>
                      <w:rFonts w:ascii="Bookman Old Style" w:hAnsi="Bookman Old Style" w:cs="Times New Roman"/>
                      <w:sz w:val="20"/>
                    </w:rPr>
                    <w:t>2</w:t>
                  </w:r>
                  <w:r w:rsidRPr="00333B8D">
                    <w:rPr>
                      <w:rFonts w:ascii="Bookman Old Style" w:hAnsi="Bookman Old Style" w:cs="Times New Roman"/>
                      <w:sz w:val="20"/>
                    </w:rPr>
                    <w:t>7</w:t>
                  </w:r>
                  <w:r>
                    <w:rPr>
                      <w:rFonts w:ascii="Bookman Old Style" w:hAnsi="Bookman Old Style" w:cs="Times New Roman"/>
                      <w:sz w:val="20"/>
                    </w:rPr>
                    <w:t>, 232-47-</w:t>
                  </w:r>
                  <w:r w:rsidRPr="00333B8D">
                    <w:rPr>
                      <w:rFonts w:ascii="Bookman Old Style" w:hAnsi="Bookman Old Style" w:cs="Times New Roman"/>
                      <w:sz w:val="20"/>
                    </w:rPr>
                    <w:t>9</w:t>
                  </w:r>
                  <w:r>
                    <w:rPr>
                      <w:rFonts w:ascii="Bookman Old Style" w:hAnsi="Bookman Old Style" w:cs="Times New Roman"/>
                      <w:sz w:val="20"/>
                    </w:rPr>
                    <w:t>4</w:t>
                  </w:r>
                </w:p>
                <w:p w:rsidR="00153E9B" w:rsidRPr="00333B8D" w:rsidRDefault="00153E9B" w:rsidP="00153E9B">
                  <w:pPr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sz w:val="20"/>
                    </w:rPr>
                  </w:pPr>
                  <w:r>
                    <w:rPr>
                      <w:rFonts w:ascii="Bookman Old Style" w:hAnsi="Bookman Old Style" w:cs="Times New Roman"/>
                      <w:sz w:val="20"/>
                    </w:rPr>
                    <w:t>Пр</w:t>
                  </w:r>
                  <w:r w:rsidRPr="00333B8D">
                    <w:rPr>
                      <w:rFonts w:ascii="Bookman Old Style" w:hAnsi="Bookman Old Style" w:cs="Times New Roman"/>
                      <w:sz w:val="20"/>
                    </w:rPr>
                    <w:t xml:space="preserve">оезд до остановки </w:t>
                  </w:r>
                </w:p>
                <w:p w:rsidR="00153E9B" w:rsidRPr="00333B8D" w:rsidRDefault="00153E9B" w:rsidP="00153E9B">
                  <w:pPr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sz w:val="20"/>
                    </w:rPr>
                  </w:pPr>
                  <w:r w:rsidRPr="00333B8D">
                    <w:rPr>
                      <w:rFonts w:ascii="Bookman Old Style" w:hAnsi="Bookman Old Style" w:cs="Times New Roman"/>
                      <w:sz w:val="20"/>
                    </w:rPr>
                    <w:t>«</w:t>
                  </w:r>
                  <w:r>
                    <w:rPr>
                      <w:rFonts w:ascii="Bookman Old Style" w:hAnsi="Bookman Old Style" w:cs="Times New Roman"/>
                      <w:sz w:val="20"/>
                    </w:rPr>
                    <w:t>ул</w:t>
                  </w:r>
                  <w:proofErr w:type="gramStart"/>
                  <w:r>
                    <w:rPr>
                      <w:rFonts w:ascii="Bookman Old Style" w:hAnsi="Bookman Old Style" w:cs="Times New Roman"/>
                      <w:sz w:val="20"/>
                    </w:rPr>
                    <w:t>.Э</w:t>
                  </w:r>
                  <w:proofErr w:type="gramEnd"/>
                  <w:r>
                    <w:rPr>
                      <w:rFonts w:ascii="Bookman Old Style" w:hAnsi="Bookman Old Style" w:cs="Times New Roman"/>
                      <w:sz w:val="20"/>
                    </w:rPr>
                    <w:t>нгельса</w:t>
                  </w:r>
                  <w:r w:rsidRPr="00333B8D">
                    <w:rPr>
                      <w:rFonts w:ascii="Bookman Old Style" w:hAnsi="Bookman Old Style" w:cs="Times New Roman"/>
                      <w:sz w:val="20"/>
                    </w:rPr>
                    <w:t>».</w:t>
                  </w:r>
                </w:p>
                <w:p w:rsidR="00153E9B" w:rsidRPr="00B7225A" w:rsidRDefault="00153E9B" w:rsidP="00153E9B">
                  <w:pPr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sz w:val="10"/>
                      <w:szCs w:val="10"/>
                    </w:rPr>
                  </w:pPr>
                </w:p>
                <w:p w:rsidR="00153E9B" w:rsidRDefault="00195C49" w:rsidP="00153E9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  <w:szCs w:val="24"/>
                    </w:rPr>
                  </w:pPr>
                  <w:hyperlink r:id="rId6" w:history="1">
                    <w:r w:rsidR="00153E9B" w:rsidRPr="000F4A07">
                      <w:rPr>
                        <w:rStyle w:val="a6"/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  <w:t>www</w:t>
                    </w:r>
                    <w:r w:rsidR="00153E9B" w:rsidRPr="000F4A07">
                      <w:rPr>
                        <w:rStyle w:val="a6"/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.</w:t>
                    </w:r>
                    <w:r w:rsidR="00153E9B" w:rsidRPr="000F4A07">
                      <w:rPr>
                        <w:rStyle w:val="a6"/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  <w:t>ztte</w:t>
                    </w:r>
                    <w:r w:rsidR="00153E9B" w:rsidRPr="000F4A07">
                      <w:rPr>
                        <w:rStyle w:val="a6"/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.</w:t>
                    </w:r>
                    <w:r w:rsidR="00153E9B" w:rsidRPr="000F4A07">
                      <w:rPr>
                        <w:rStyle w:val="a6"/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:rsidR="00153E9B" w:rsidRPr="008467AC" w:rsidRDefault="00153E9B" w:rsidP="00153E9B">
                  <w:pPr>
                    <w:spacing w:after="0"/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  <w:szCs w:val="24"/>
                    </w:rPr>
                    <w:t>Группа  в ВК – ЧФ ГБОУ ПОО «ЗТТиЭ»</w:t>
                  </w:r>
                </w:p>
                <w:p w:rsidR="00153E9B" w:rsidRPr="008467AC" w:rsidRDefault="00153E9B" w:rsidP="00153E9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  <w:szCs w:val="24"/>
                    </w:rPr>
                  </w:pPr>
                </w:p>
                <w:p w:rsidR="00153E9B" w:rsidRPr="00916272" w:rsidRDefault="00153E9B" w:rsidP="00153E9B">
                  <w:pPr>
                    <w:spacing w:after="0" w:line="240" w:lineRule="auto"/>
                    <w:jc w:val="center"/>
                    <w:rPr>
                      <w:rFonts w:ascii="Monotype Corsiva" w:hAnsi="Monotype Corsiva" w:cs="Times New Roman"/>
                      <w:sz w:val="24"/>
                    </w:rPr>
                  </w:pPr>
                </w:p>
                <w:p w:rsidR="00B64FEF" w:rsidRPr="00510DA0" w:rsidRDefault="00B64FEF" w:rsidP="004B3075"/>
              </w:txbxContent>
            </v:textbox>
          </v:rect>
        </w:pict>
      </w:r>
      <w:r w:rsidR="003777F4">
        <w:tab/>
      </w:r>
    </w:p>
    <w:p w:rsidR="003777F4" w:rsidRDefault="003777F4" w:rsidP="003777F4">
      <w:pPr>
        <w:tabs>
          <w:tab w:val="left" w:pos="3780"/>
        </w:tabs>
      </w:pPr>
    </w:p>
    <w:p w:rsidR="003777F4" w:rsidRDefault="003777F4" w:rsidP="003777F4">
      <w:pPr>
        <w:tabs>
          <w:tab w:val="left" w:pos="3780"/>
        </w:tabs>
      </w:pPr>
    </w:p>
    <w:p w:rsidR="003777F4" w:rsidRDefault="003777F4" w:rsidP="003777F4">
      <w:pPr>
        <w:tabs>
          <w:tab w:val="left" w:pos="3780"/>
        </w:tabs>
      </w:pPr>
    </w:p>
    <w:p w:rsidR="003777F4" w:rsidRDefault="003777F4" w:rsidP="003777F4">
      <w:pPr>
        <w:tabs>
          <w:tab w:val="left" w:pos="3780"/>
        </w:tabs>
      </w:pPr>
    </w:p>
    <w:p w:rsidR="003777F4" w:rsidRDefault="003777F4" w:rsidP="003777F4">
      <w:pPr>
        <w:tabs>
          <w:tab w:val="left" w:pos="3780"/>
        </w:tabs>
      </w:pPr>
    </w:p>
    <w:p w:rsidR="003777F4" w:rsidRDefault="003777F4" w:rsidP="003777F4">
      <w:pPr>
        <w:tabs>
          <w:tab w:val="left" w:pos="3780"/>
        </w:tabs>
      </w:pPr>
    </w:p>
    <w:p w:rsidR="003777F4" w:rsidRDefault="003777F4" w:rsidP="003777F4">
      <w:pPr>
        <w:tabs>
          <w:tab w:val="left" w:pos="3780"/>
        </w:tabs>
      </w:pPr>
    </w:p>
    <w:p w:rsidR="003777F4" w:rsidRDefault="003777F4" w:rsidP="003777F4">
      <w:pPr>
        <w:tabs>
          <w:tab w:val="left" w:pos="3780"/>
        </w:tabs>
      </w:pPr>
    </w:p>
    <w:p w:rsidR="003777F4" w:rsidRDefault="003777F4" w:rsidP="003777F4">
      <w:pPr>
        <w:tabs>
          <w:tab w:val="left" w:pos="3780"/>
        </w:tabs>
      </w:pPr>
    </w:p>
    <w:p w:rsidR="003F07AD" w:rsidRDefault="003F07AD" w:rsidP="003777F4">
      <w:pPr>
        <w:tabs>
          <w:tab w:val="left" w:pos="3780"/>
        </w:tabs>
        <w:sectPr w:rsidR="003F07AD" w:rsidSect="00AA3074">
          <w:pgSz w:w="16838" w:h="11906" w:orient="landscape"/>
          <w:pgMar w:top="1134" w:right="1134" w:bottom="567" w:left="1134" w:header="708" w:footer="708" w:gutter="0"/>
          <w:cols w:space="708"/>
          <w:docGrid w:linePitch="360"/>
        </w:sectPr>
      </w:pPr>
    </w:p>
    <w:p w:rsidR="003F07AD" w:rsidRDefault="00195C49" w:rsidP="003777F4">
      <w:pPr>
        <w:tabs>
          <w:tab w:val="left" w:pos="3780"/>
        </w:tabs>
      </w:pPr>
      <w:r>
        <w:rPr>
          <w:noProof/>
        </w:rPr>
        <w:lastRenderedPageBreak/>
        <w:pict>
          <v:rect id="Rectangle 15" o:spid="_x0000_s1032" style="position:absolute;margin-left:254.65pt;margin-top:-49.25pt;width:269.3pt;height:269.3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" fillcolor="#8db3e2 [1311]" strokecolor="#17365d [2415]" strokeweight="2.25pt">
            <v:fill color2="white [3212]" rotate="t" focusposition=",1" focussize="" focus="100%" type="gradientRadial">
              <o:fill v:ext="view" type="gradientCenter"/>
            </v:fill>
            <v:textbox style="layout-flow:vertical">
              <w:txbxContent>
                <w:p w:rsidR="00153E9B" w:rsidRPr="005669F3" w:rsidRDefault="00153E9B" w:rsidP="00153E9B">
                  <w:pPr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</w:rPr>
                  </w:pPr>
                  <w:r w:rsidRPr="005A07E6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</w:rPr>
                    <w:t xml:space="preserve">ПЕРЕЧЕНЬ СПЕЦИАЛЬНОСТЕЙ: </w:t>
                  </w:r>
                </w:p>
                <w:p w:rsidR="00153E9B" w:rsidRPr="005A07E6" w:rsidRDefault="00153E9B" w:rsidP="00153E9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  <w:p w:rsidR="00153E9B" w:rsidRDefault="00153E9B" w:rsidP="00153E9B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397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10DA0">
                    <w:rPr>
                      <w:rFonts w:ascii="Bookman Old Style" w:hAnsi="Bookman Old Style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>38.02.</w:t>
                  </w:r>
                  <w:r>
                    <w:rPr>
                      <w:rFonts w:ascii="Bookman Old Style" w:hAnsi="Bookman Old Style" w:cs="Times New Roman"/>
                      <w:b/>
                      <w:color w:val="17365D" w:themeColor="text2" w:themeShade="BF"/>
                      <w:sz w:val="28"/>
                      <w:szCs w:val="28"/>
                      <w:lang w:val="en-US"/>
                    </w:rPr>
                    <w:t xml:space="preserve">01 </w:t>
                  </w:r>
                  <w:r w:rsidRPr="005A07E6">
                    <w:rPr>
                      <w:rFonts w:ascii="Bookman Old Style" w:hAnsi="Bookman Old Style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Bookman Old Style" w:hAnsi="Bookman Old Style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>«</w:t>
                  </w:r>
                  <w:r w:rsidRPr="005A07E6">
                    <w:rPr>
                      <w:rFonts w:ascii="Bookman Old Style" w:hAnsi="Bookman Old Style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>Экономика и бухгалтерский учёт</w:t>
                  </w:r>
                  <w:r>
                    <w:rPr>
                      <w:rFonts w:ascii="Bookman Old Style" w:hAnsi="Bookman Old Style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>»</w:t>
                  </w:r>
                  <w:r w:rsidRPr="005A07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;</w:t>
                  </w:r>
                </w:p>
                <w:p w:rsidR="00153E9B" w:rsidRDefault="00153E9B" w:rsidP="00153E9B">
                  <w:pPr>
                    <w:pStyle w:val="a3"/>
                    <w:spacing w:after="0" w:line="240" w:lineRule="auto"/>
                    <w:ind w:left="397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53E9B" w:rsidRPr="005A07E6" w:rsidRDefault="00153E9B" w:rsidP="00153E9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  <w:p w:rsidR="00153E9B" w:rsidRPr="005669F3" w:rsidRDefault="00153E9B" w:rsidP="00153E9B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397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 w:cs="Times New Roman"/>
                      <w:b/>
                      <w:color w:val="17365D" w:themeColor="text2" w:themeShade="BF"/>
                      <w:sz w:val="28"/>
                      <w:szCs w:val="28"/>
                      <w:lang w:val="en-US"/>
                    </w:rPr>
                    <w:t xml:space="preserve"> </w:t>
                  </w:r>
                  <w:r w:rsidRPr="00510DA0">
                    <w:rPr>
                      <w:rFonts w:ascii="Bookman Old Style" w:hAnsi="Bookman Old Style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>38.02.</w:t>
                  </w:r>
                  <w:r>
                    <w:rPr>
                      <w:rFonts w:ascii="Bookman Old Style" w:hAnsi="Bookman Old Style" w:cs="Times New Roman"/>
                      <w:b/>
                      <w:color w:val="17365D" w:themeColor="text2" w:themeShade="BF"/>
                      <w:sz w:val="28"/>
                      <w:szCs w:val="28"/>
                      <w:lang w:val="en-US"/>
                    </w:rPr>
                    <w:t xml:space="preserve">04  </w:t>
                  </w:r>
                  <w:r>
                    <w:rPr>
                      <w:rFonts w:ascii="Bookman Old Style" w:hAnsi="Bookman Old Style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>«</w:t>
                  </w:r>
                  <w:r w:rsidRPr="005A07E6">
                    <w:rPr>
                      <w:rFonts w:ascii="Bookman Old Style" w:hAnsi="Bookman Old Style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>Коммерция</w:t>
                  </w:r>
                  <w:r>
                    <w:rPr>
                      <w:rFonts w:ascii="Bookman Old Style" w:hAnsi="Bookman Old Style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>»</w:t>
                  </w:r>
                  <w:r w:rsidRPr="005A07E6">
                    <w:rPr>
                      <w:rFonts w:ascii="Bookman Old Style" w:hAnsi="Bookman Old Style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>;</w:t>
                  </w:r>
                </w:p>
                <w:p w:rsidR="00153E9B" w:rsidRDefault="00153E9B" w:rsidP="00153E9B">
                  <w:pPr>
                    <w:pStyle w:val="a3"/>
                    <w:spacing w:after="0" w:line="240" w:lineRule="auto"/>
                    <w:ind w:left="397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53E9B" w:rsidRPr="005A07E6" w:rsidRDefault="00153E9B" w:rsidP="00153E9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  <w:p w:rsidR="00153E9B" w:rsidRDefault="00153E9B" w:rsidP="00153E9B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397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10DA0">
                    <w:rPr>
                      <w:rFonts w:ascii="Bookman Old Style" w:hAnsi="Bookman Old Style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 xml:space="preserve"> 38.02.05 </w:t>
                  </w:r>
                  <w:r>
                    <w:rPr>
                      <w:rFonts w:ascii="Bookman Old Style" w:hAnsi="Bookman Old Style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>«</w:t>
                  </w:r>
                  <w:r w:rsidRPr="005A07E6">
                    <w:rPr>
                      <w:rFonts w:ascii="Bookman Old Style" w:hAnsi="Bookman Old Style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>Товароведение и экспертиза качества потребительских товаров</w:t>
                  </w:r>
                  <w:r>
                    <w:rPr>
                      <w:rFonts w:ascii="Bookman Old Style" w:hAnsi="Bookman Old Style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>»</w:t>
                  </w:r>
                  <w:r w:rsidRPr="005A07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;</w:t>
                  </w:r>
                </w:p>
                <w:p w:rsidR="00153E9B" w:rsidRDefault="00153E9B" w:rsidP="00153E9B">
                  <w:pPr>
                    <w:pStyle w:val="a3"/>
                    <w:spacing w:after="0" w:line="240" w:lineRule="auto"/>
                    <w:ind w:left="397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53E9B" w:rsidRPr="005A07E6" w:rsidRDefault="00153E9B" w:rsidP="00153E9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  <w:p w:rsidR="00153E9B" w:rsidRPr="005A07E6" w:rsidRDefault="00153E9B" w:rsidP="00153E9B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397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10DA0">
                    <w:rPr>
                      <w:rFonts w:ascii="Bookman Old Style" w:hAnsi="Bookman Old Style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 xml:space="preserve">  19.02.</w:t>
                  </w:r>
                  <w:r>
                    <w:rPr>
                      <w:rFonts w:ascii="Bookman Old Style" w:hAnsi="Bookman Old Style" w:cs="Times New Roman"/>
                      <w:b/>
                      <w:color w:val="17365D" w:themeColor="text2" w:themeShade="BF"/>
                      <w:sz w:val="28"/>
                      <w:szCs w:val="28"/>
                      <w:lang w:val="en-US"/>
                    </w:rPr>
                    <w:t xml:space="preserve">10 </w:t>
                  </w:r>
                  <w:r>
                    <w:rPr>
                      <w:rFonts w:ascii="Bookman Old Style" w:hAnsi="Bookman Old Style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>«</w:t>
                  </w:r>
                  <w:r w:rsidRPr="005A07E6">
                    <w:rPr>
                      <w:rFonts w:ascii="Bookman Old Style" w:hAnsi="Bookman Old Style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>Технология продукции общественного питания</w:t>
                  </w:r>
                  <w:r>
                    <w:rPr>
                      <w:rFonts w:ascii="Bookman Old Style" w:hAnsi="Bookman Old Style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  <w:p w:rsidR="00153E9B" w:rsidRPr="005A07E6" w:rsidRDefault="00153E9B" w:rsidP="00153E9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3E9B" w:rsidRPr="005A07E6" w:rsidRDefault="00153E9B" w:rsidP="00153E9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F07AD" w:rsidRDefault="003F07AD" w:rsidP="003F07AD"/>
              </w:txbxContent>
            </v:textbox>
          </v:rect>
        </w:pict>
      </w:r>
      <w:r>
        <w:rPr>
          <w:noProof/>
        </w:rPr>
        <w:pict>
          <v:rect id="Rectangle 14" o:spid="_x0000_s1033" style="position:absolute;margin-left:-43.2pt;margin-top:-49.25pt;width:269.3pt;height:269.3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" fillcolor="#8db3e2 [1311]" strokecolor="#17365d [2415]" strokeweight="2.25pt">
            <v:fill opacity="55706f" color2="white [3212]" o:opacity2="55706f" rotate="t" focusposition="1" focussize="" focus="100%" type="gradientRadial">
              <o:fill v:ext="view" type="gradientCenter"/>
            </v:fill>
            <v:textbox style="layout-flow:vertical">
              <w:txbxContent>
                <w:p w:rsidR="003F07AD" w:rsidRDefault="003F07AD" w:rsidP="003F07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</w:p>
                <w:p w:rsidR="003F07AD" w:rsidRDefault="003F07AD" w:rsidP="003F07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</w:p>
                <w:p w:rsidR="003F07AD" w:rsidRDefault="003F07AD" w:rsidP="003F07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</w:p>
                <w:p w:rsidR="003F07AD" w:rsidRDefault="003F07AD" w:rsidP="003F07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</w:p>
                <w:p w:rsidR="003F07AD" w:rsidRDefault="003F07AD" w:rsidP="003F07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</w:p>
                <w:p w:rsidR="003F07AD" w:rsidRPr="00AA3074" w:rsidRDefault="003F07AD" w:rsidP="003F07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</w:p>
              </w:txbxContent>
            </v:textbox>
          </v:rect>
        </w:pict>
      </w:r>
    </w:p>
    <w:p w:rsidR="003777F4" w:rsidRDefault="003777F4" w:rsidP="003777F4">
      <w:pPr>
        <w:tabs>
          <w:tab w:val="left" w:pos="3780"/>
        </w:tabs>
      </w:pPr>
    </w:p>
    <w:p w:rsidR="00DE51C0" w:rsidRDefault="00DE51C0" w:rsidP="003777F4">
      <w:pPr>
        <w:tabs>
          <w:tab w:val="left" w:pos="3780"/>
        </w:tabs>
      </w:pPr>
    </w:p>
    <w:p w:rsidR="00DE51C0" w:rsidRDefault="00DE51C0" w:rsidP="003777F4">
      <w:pPr>
        <w:tabs>
          <w:tab w:val="left" w:pos="3780"/>
        </w:tabs>
      </w:pPr>
    </w:p>
    <w:p w:rsidR="00DE51C0" w:rsidRDefault="00DE51C0" w:rsidP="003777F4">
      <w:pPr>
        <w:tabs>
          <w:tab w:val="left" w:pos="3780"/>
        </w:tabs>
      </w:pPr>
    </w:p>
    <w:p w:rsidR="00DE51C0" w:rsidRDefault="00DE51C0" w:rsidP="003777F4">
      <w:pPr>
        <w:tabs>
          <w:tab w:val="left" w:pos="3780"/>
        </w:tabs>
      </w:pPr>
    </w:p>
    <w:p w:rsidR="00DE51C0" w:rsidRDefault="00DE51C0" w:rsidP="003777F4">
      <w:pPr>
        <w:tabs>
          <w:tab w:val="left" w:pos="3780"/>
        </w:tabs>
      </w:pPr>
    </w:p>
    <w:p w:rsidR="00DE51C0" w:rsidRDefault="00DE51C0" w:rsidP="003777F4">
      <w:pPr>
        <w:tabs>
          <w:tab w:val="left" w:pos="3780"/>
        </w:tabs>
      </w:pPr>
    </w:p>
    <w:p w:rsidR="00DE51C0" w:rsidRDefault="00195C49" w:rsidP="003777F4">
      <w:pPr>
        <w:tabs>
          <w:tab w:val="left" w:pos="3780"/>
        </w:tabs>
      </w:pPr>
      <w:r>
        <w:rPr>
          <w:noProof/>
        </w:rPr>
        <w:pict>
          <v:rect id="Rectangle 18" o:spid="_x0000_s1034" style="position:absolute;margin-left:254.65pt;margin-top:22.3pt;width:269.3pt;height:269.3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" fillcolor="yellow" strokecolor="#17365d [2415]" strokeweight="2.25pt">
            <v:fill opacity="23592f" color2="#ffff6d" rotate="t" focusposition=".5,.5" focussize="" focus="100%" type="gradientRadial"/>
            <v:textbox style="layout-flow:vertical">
              <w:txbxContent>
                <w:p w:rsidR="00153E9B" w:rsidRPr="0011783E" w:rsidRDefault="00153E9B" w:rsidP="00153E9B">
                  <w:pPr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F497D" w:themeColor="text2"/>
                      <w:sz w:val="40"/>
                      <w:szCs w:val="26"/>
                    </w:rPr>
                  </w:pPr>
                  <w:r w:rsidRPr="0011783E">
                    <w:rPr>
                      <w:rFonts w:ascii="Times New Roman" w:hAnsi="Times New Roman" w:cs="Times New Roman"/>
                      <w:b/>
                      <w:color w:val="1F497D" w:themeColor="text2"/>
                      <w:sz w:val="40"/>
                      <w:szCs w:val="26"/>
                    </w:rPr>
                    <w:t>ОБРАЗОВАНИЕ ЧЕРЕЗ ВСЮ ЖИЗНЬ!</w:t>
                  </w:r>
                </w:p>
                <w:p w:rsidR="00153E9B" w:rsidRPr="0011783E" w:rsidRDefault="00153E9B" w:rsidP="00153E9B">
                  <w:pPr>
                    <w:pStyle w:val="a3"/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53E9B" w:rsidRDefault="00153E9B" w:rsidP="00153E9B">
                  <w:pPr>
                    <w:pStyle w:val="a3"/>
                    <w:spacing w:after="0" w:line="24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11783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Продолжение </w:t>
                  </w:r>
                  <w:proofErr w:type="gramStart"/>
                  <w:r w:rsidRPr="0011783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обучения по</w:t>
                  </w:r>
                  <w:proofErr w:type="gramEnd"/>
                  <w:r w:rsidRPr="0011783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сокращенной программе в ВУЗах  на базе техникума:</w:t>
                  </w:r>
                </w:p>
                <w:p w:rsidR="00153E9B" w:rsidRDefault="00153E9B" w:rsidP="00153E9B">
                  <w:pPr>
                    <w:pStyle w:val="a3"/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в </w:t>
                  </w:r>
                  <w:r w:rsidRPr="00333B8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РГТЭУ</w:t>
                  </w:r>
                  <w:r w:rsidRPr="001D3C3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– Российском государственном тор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гово-экономическом университете,</w:t>
                  </w:r>
                </w:p>
                <w:p w:rsidR="00153E9B" w:rsidRDefault="00153E9B" w:rsidP="00153E9B">
                  <w:pPr>
                    <w:pStyle w:val="a3"/>
                    <w:ind w:left="709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 </w:t>
                  </w:r>
                  <w:proofErr w:type="spellStart"/>
                  <w:r w:rsidRPr="00E876E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ЮУрГУ</w:t>
                  </w:r>
                  <w:proofErr w:type="spellEnd"/>
                  <w:r w:rsidRPr="00E876E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– Южно-Уральском  государственном  университете (Институт экономики, торговли и технологий);</w:t>
                  </w:r>
                </w:p>
                <w:p w:rsidR="00153E9B" w:rsidRDefault="00153E9B" w:rsidP="00153E9B">
                  <w:pPr>
                    <w:pStyle w:val="a3"/>
                    <w:ind w:left="709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 </w:t>
                  </w:r>
                  <w:proofErr w:type="spellStart"/>
                  <w:r w:rsidRPr="00333B8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КемТИПП</w:t>
                  </w:r>
                  <w:proofErr w:type="spellEnd"/>
                  <w:r w:rsidRPr="001D3C3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– Кемеровском технологическом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1D3C38"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 </w:t>
                  </w:r>
                  <w:r w:rsidRPr="001D3C3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институт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е пищевой</w:t>
                  </w:r>
                  <w:r w:rsidRPr="00153E9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промышленности.</w:t>
                  </w:r>
                </w:p>
                <w:p w:rsidR="003F07AD" w:rsidRPr="00916272" w:rsidRDefault="003F07AD" w:rsidP="00153E9B">
                  <w:pPr>
                    <w:spacing w:after="0" w:line="240" w:lineRule="auto"/>
                    <w:jc w:val="center"/>
                    <w:rPr>
                      <w:rFonts w:ascii="Monotype Corsiva" w:hAnsi="Monotype Corsiva" w:cs="Times New Roman"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6" o:spid="_x0000_s1035" style="position:absolute;margin-left:-43.2pt;margin-top:22.3pt;width:269.3pt;height:269.3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" fillcolor="#8db3e2 [1311]" strokecolor="#17365d [2415]" strokeweight="2.25pt">
            <v:fill opacity="55706f" color2="white [3212]" o:opacity2="55706f" rotate="t" focusposition="1" focussize="" focus="100%" type="gradientRadial">
              <o:fill v:ext="view" type="gradientCenter"/>
            </v:fill>
            <v:textbox style="layout-flow:vertical">
              <w:txbxContent>
                <w:p w:rsidR="003F07AD" w:rsidRDefault="003F07AD" w:rsidP="00467CD2">
                  <w:pPr>
                    <w:pStyle w:val="a3"/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</w:p>
                <w:p w:rsidR="00153E9B" w:rsidRDefault="00153E9B" w:rsidP="00153E9B">
                  <w:pPr>
                    <w:pStyle w:val="a3"/>
                    <w:ind w:left="709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3F07AD" w:rsidRPr="005822BA" w:rsidRDefault="003F07AD" w:rsidP="00153E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ect>
        </w:pict>
      </w:r>
    </w:p>
    <w:p w:rsidR="00DE51C0" w:rsidRDefault="00DE51C0" w:rsidP="003777F4">
      <w:pPr>
        <w:tabs>
          <w:tab w:val="left" w:pos="3780"/>
        </w:tabs>
      </w:pPr>
    </w:p>
    <w:p w:rsidR="00DE51C0" w:rsidRDefault="00DE51C0" w:rsidP="003777F4">
      <w:pPr>
        <w:tabs>
          <w:tab w:val="left" w:pos="3780"/>
        </w:tabs>
      </w:pPr>
    </w:p>
    <w:p w:rsidR="00DE51C0" w:rsidRDefault="00DE51C0" w:rsidP="003777F4">
      <w:pPr>
        <w:tabs>
          <w:tab w:val="left" w:pos="3780"/>
        </w:tabs>
      </w:pPr>
    </w:p>
    <w:p w:rsidR="00DE51C0" w:rsidRDefault="00DE51C0" w:rsidP="003777F4">
      <w:pPr>
        <w:tabs>
          <w:tab w:val="left" w:pos="3780"/>
        </w:tabs>
      </w:pPr>
    </w:p>
    <w:p w:rsidR="00DE51C0" w:rsidRDefault="00DE51C0" w:rsidP="003777F4">
      <w:pPr>
        <w:tabs>
          <w:tab w:val="left" w:pos="3780"/>
        </w:tabs>
      </w:pPr>
    </w:p>
    <w:p w:rsidR="00DE51C0" w:rsidRDefault="00DE51C0" w:rsidP="003777F4">
      <w:pPr>
        <w:tabs>
          <w:tab w:val="left" w:pos="3780"/>
        </w:tabs>
      </w:pPr>
    </w:p>
    <w:p w:rsidR="00DE51C0" w:rsidRDefault="00DE51C0" w:rsidP="003777F4">
      <w:pPr>
        <w:tabs>
          <w:tab w:val="left" w:pos="3780"/>
        </w:tabs>
      </w:pPr>
    </w:p>
    <w:p w:rsidR="00DE51C0" w:rsidRDefault="00DE51C0" w:rsidP="003777F4">
      <w:pPr>
        <w:tabs>
          <w:tab w:val="left" w:pos="3780"/>
        </w:tabs>
      </w:pPr>
    </w:p>
    <w:p w:rsidR="00DE51C0" w:rsidRDefault="00DE51C0" w:rsidP="003777F4">
      <w:pPr>
        <w:tabs>
          <w:tab w:val="left" w:pos="3780"/>
        </w:tabs>
      </w:pPr>
    </w:p>
    <w:p w:rsidR="00DE51C0" w:rsidRDefault="00DE51C0" w:rsidP="003777F4">
      <w:pPr>
        <w:tabs>
          <w:tab w:val="left" w:pos="3780"/>
        </w:tabs>
      </w:pPr>
    </w:p>
    <w:p w:rsidR="00DE51C0" w:rsidRDefault="00195C49" w:rsidP="003777F4">
      <w:pPr>
        <w:tabs>
          <w:tab w:val="left" w:pos="3780"/>
        </w:tabs>
      </w:pPr>
      <w:r>
        <w:rPr>
          <w:noProof/>
        </w:rPr>
        <w:pict>
          <v:rect id="Rectangle 19" o:spid="_x0000_s1036" style="position:absolute;margin-left:254.65pt;margin-top:20.9pt;width:269.3pt;height:269.3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" filled="f" fillcolor="#548dd4 [1951]" strokecolor="#17365d [2415]" strokeweight="2.25pt">
            <v:fill opacity="43253f" color2="yellow" o:opacity2="43253f" rotate="t" angle="90" focus="100%" type="gradient"/>
            <v:textbox style="layout-flow:vertical">
              <w:txbxContent>
                <w:p w:rsidR="00510DA0" w:rsidRPr="008467AC" w:rsidRDefault="0069013A" w:rsidP="008467AC">
                  <w:r w:rsidRPr="0069013A">
                    <w:rPr>
                      <w:noProof/>
                    </w:rPr>
                    <w:drawing>
                      <wp:inline distT="0" distB="0" distL="0" distR="0">
                        <wp:extent cx="3208655" cy="2791833"/>
                        <wp:effectExtent l="0" t="209550" r="0" b="179967"/>
                        <wp:docPr id="1" name="Рисунок 1" descr="D:\РАБОТА\Воспитательная работа\МЕРОПРИЯТИЯ\конь и книг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РАБОТА\Воспитательная работа\МЕРОПРИЯТИЯ\конь и книг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3208655" cy="27918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Rectangle 17" o:spid="_x0000_s1037" style="position:absolute;margin-left:-43.2pt;margin-top:20.9pt;width:269.3pt;height:269.3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" fillcolor="#8db3e2 [1311]" strokecolor="#17365d [2415]" strokeweight="2.25pt">
            <v:fill opacity="55706f" color2="white [3212]" o:opacity2="55706f" rotate="t" focusposition="1" focussize="" focus="100%" type="gradientRadial">
              <o:fill v:ext="view" type="gradientCenter"/>
            </v:fill>
            <v:textbox style="layout-flow:vertical">
              <w:txbxContent>
                <w:p w:rsidR="00153E9B" w:rsidRPr="00510DA0" w:rsidRDefault="00153E9B" w:rsidP="00153E9B">
                  <w:pPr>
                    <w:spacing w:after="0" w:line="240" w:lineRule="auto"/>
                    <w:jc w:val="center"/>
                    <w:rPr>
                      <w:rFonts w:ascii="Book Antiqua" w:hAnsi="Book Antiqua" w:cs="Times New Roman"/>
                      <w:b/>
                      <w:color w:val="984806" w:themeColor="accent6" w:themeShade="80"/>
                      <w:sz w:val="32"/>
                      <w:szCs w:val="32"/>
                    </w:rPr>
                  </w:pPr>
                  <w:r w:rsidRPr="00510DA0">
                    <w:rPr>
                      <w:rFonts w:ascii="Book Antiqua" w:hAnsi="Book Antiqua" w:cs="Times New Roman"/>
                      <w:b/>
                      <w:color w:val="984806" w:themeColor="accent6" w:themeShade="80"/>
                      <w:sz w:val="32"/>
                      <w:szCs w:val="32"/>
                    </w:rPr>
                    <w:t>Челябинский филиал</w:t>
                  </w:r>
                </w:p>
                <w:p w:rsidR="00153E9B" w:rsidRPr="00510DA0" w:rsidRDefault="00153E9B" w:rsidP="00153E9B">
                  <w:pPr>
                    <w:spacing w:after="0" w:line="240" w:lineRule="auto"/>
                    <w:jc w:val="center"/>
                    <w:rPr>
                      <w:rFonts w:ascii="Book Antiqua" w:hAnsi="Book Antiqua" w:cs="Times New Roman"/>
                      <w:b/>
                      <w:color w:val="984806" w:themeColor="accent6" w:themeShade="80"/>
                      <w:sz w:val="32"/>
                      <w:szCs w:val="32"/>
                    </w:rPr>
                  </w:pPr>
                  <w:r w:rsidRPr="00510DA0">
                    <w:rPr>
                      <w:rFonts w:ascii="Book Antiqua" w:hAnsi="Book Antiqua" w:cs="Times New Roman"/>
                      <w:b/>
                      <w:color w:val="984806" w:themeColor="accent6" w:themeShade="80"/>
                      <w:sz w:val="32"/>
                      <w:szCs w:val="32"/>
                    </w:rPr>
                    <w:t>«Златоустовского техникума технологий и экономики»</w:t>
                  </w:r>
                </w:p>
                <w:p w:rsidR="00153E9B" w:rsidRPr="008467AC" w:rsidRDefault="00153E9B" w:rsidP="00153E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53E9B" w:rsidRPr="00510DA0" w:rsidRDefault="00153E9B" w:rsidP="00153E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10DA0">
                    <w:rPr>
                      <w:rFonts w:ascii="Times New Roman" w:hAnsi="Times New Roman" w:cs="Times New Roman"/>
                    </w:rPr>
                    <w:t>454080, Челябинск, ул. Энгельса, д. 73</w:t>
                  </w:r>
                </w:p>
                <w:p w:rsidR="00153E9B" w:rsidRPr="00153E9B" w:rsidRDefault="00153E9B" w:rsidP="00153E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u w:val="single"/>
                      <w:lang w:val="en-US"/>
                    </w:rPr>
                  </w:pPr>
                  <w:r w:rsidRPr="00C659D2">
                    <w:rPr>
                      <w:rFonts w:ascii="Times New Roman" w:hAnsi="Times New Roman" w:cs="Times New Roman"/>
                      <w:b/>
                      <w:u w:val="single"/>
                    </w:rPr>
                    <w:t>тел</w:t>
                  </w:r>
                  <w:r w:rsidRPr="00153E9B">
                    <w:rPr>
                      <w:rFonts w:ascii="Times New Roman" w:hAnsi="Times New Roman" w:cs="Times New Roman"/>
                      <w:b/>
                      <w:u w:val="single"/>
                      <w:lang w:val="en-US"/>
                    </w:rPr>
                    <w:t>.: (351) 232-48-27, 232-47-94</w:t>
                  </w:r>
                </w:p>
                <w:p w:rsidR="00153E9B" w:rsidRPr="008467AC" w:rsidRDefault="00153E9B" w:rsidP="00153E9B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sz w:val="18"/>
                      <w:lang w:val="en-US"/>
                    </w:rPr>
                  </w:pPr>
                  <w:r w:rsidRPr="00510DA0">
                    <w:rPr>
                      <w:rFonts w:ascii="Times New Roman" w:hAnsi="Times New Roman" w:cs="Times New Roman"/>
                      <w:lang w:val="en-US"/>
                    </w:rPr>
                    <w:t xml:space="preserve">E-mail: </w:t>
                  </w:r>
                  <w:hyperlink r:id="rId8" w:history="1">
                    <w:r w:rsidRPr="00510DA0">
                      <w:rPr>
                        <w:rStyle w:val="a6"/>
                        <w:rFonts w:ascii="Times New Roman" w:hAnsi="Times New Roman" w:cs="Times New Roman"/>
                        <w:lang w:val="en-US"/>
                      </w:rPr>
                      <w:t>zt</w:t>
                    </w:r>
                    <w:r w:rsidRPr="00510DA0">
                      <w:rPr>
                        <w:rStyle w:val="a6"/>
                        <w:rFonts w:ascii="Times New Roman" w:hAnsi="Times New Roman" w:cs="Times New Roman"/>
                      </w:rPr>
                      <w:t>е</w:t>
                    </w:r>
                    <w:r w:rsidRPr="00510DA0">
                      <w:rPr>
                        <w:rStyle w:val="a6"/>
                        <w:rFonts w:ascii="Times New Roman" w:hAnsi="Times New Roman" w:cs="Times New Roman"/>
                        <w:lang w:val="en-US"/>
                      </w:rPr>
                      <w:t>t74@mail.ru</w:t>
                    </w:r>
                  </w:hyperlink>
                  <w:r>
                    <w:rPr>
                      <w:rFonts w:ascii="Times New Roman" w:hAnsi="Times New Roman" w:cs="Times New Roman"/>
                      <w:lang w:val="en-US"/>
                    </w:rPr>
                    <w:tab/>
                    <w:t xml:space="preserve">    </w:t>
                  </w:r>
                </w:p>
                <w:p w:rsidR="00153E9B" w:rsidRDefault="00153E9B" w:rsidP="00153E9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Сайт </w:t>
                  </w:r>
                  <w:hyperlink r:id="rId9" w:history="1">
                    <w:r w:rsidRPr="000F4A07">
                      <w:rPr>
                        <w:rStyle w:val="a6"/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  <w:t>www</w:t>
                    </w:r>
                    <w:r w:rsidRPr="000F4A07">
                      <w:rPr>
                        <w:rStyle w:val="a6"/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.</w:t>
                    </w:r>
                    <w:r w:rsidRPr="000F4A07">
                      <w:rPr>
                        <w:rStyle w:val="a6"/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  <w:t>ztte</w:t>
                    </w:r>
                    <w:r w:rsidRPr="000F4A07">
                      <w:rPr>
                        <w:rStyle w:val="a6"/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.</w:t>
                    </w:r>
                    <w:r w:rsidRPr="000F4A07">
                      <w:rPr>
                        <w:rStyle w:val="a6"/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:rsidR="00153E9B" w:rsidRPr="008467AC" w:rsidRDefault="00153E9B" w:rsidP="00153E9B">
                  <w:pPr>
                    <w:spacing w:after="0"/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  <w:szCs w:val="24"/>
                    </w:rPr>
                    <w:t>Группа  в ВК – ЧФ ГБОУ ПОО «ЗТТиЭ»</w:t>
                  </w:r>
                </w:p>
                <w:p w:rsidR="00153E9B" w:rsidRPr="00510DA0" w:rsidRDefault="00153E9B" w:rsidP="00153E9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  <w:szCs w:val="24"/>
                    </w:rPr>
                  </w:pPr>
                  <w:r w:rsidRPr="00510DA0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Необходимые документы: </w:t>
                  </w:r>
                </w:p>
                <w:p w:rsidR="00153E9B" w:rsidRPr="00510DA0" w:rsidRDefault="00153E9B" w:rsidP="00153E9B">
                  <w:pPr>
                    <w:pStyle w:val="a3"/>
                    <w:numPr>
                      <w:ilvl w:val="0"/>
                      <w:numId w:val="8"/>
                    </w:numPr>
                    <w:spacing w:after="0"/>
                    <w:ind w:left="284" w:hanging="284"/>
                    <w:rPr>
                      <w:rFonts w:ascii="Times New Roman" w:hAnsi="Times New Roman" w:cs="Times New Roman"/>
                    </w:rPr>
                  </w:pPr>
                  <w:r w:rsidRPr="00510DA0">
                    <w:rPr>
                      <w:rFonts w:ascii="Times New Roman" w:hAnsi="Times New Roman" w:cs="Times New Roman"/>
                    </w:rPr>
                    <w:t>документ государственного образца об образовании (оригинал и копия);</w:t>
                  </w:r>
                </w:p>
                <w:p w:rsidR="00153E9B" w:rsidRPr="00510DA0" w:rsidRDefault="00153E9B" w:rsidP="00153E9B">
                  <w:pPr>
                    <w:pStyle w:val="a3"/>
                    <w:numPr>
                      <w:ilvl w:val="0"/>
                      <w:numId w:val="8"/>
                    </w:numPr>
                    <w:spacing w:after="0"/>
                    <w:ind w:left="284" w:hanging="284"/>
                    <w:rPr>
                      <w:rFonts w:ascii="Times New Roman" w:hAnsi="Times New Roman" w:cs="Times New Roman"/>
                    </w:rPr>
                  </w:pPr>
                  <w:r w:rsidRPr="00510DA0">
                    <w:rPr>
                      <w:rFonts w:ascii="Times New Roman" w:hAnsi="Times New Roman" w:cs="Times New Roman"/>
                    </w:rPr>
                    <w:t>документ, удостоверяющий личность и гражданство (оригинал и копия);</w:t>
                  </w:r>
                </w:p>
                <w:p w:rsidR="00153E9B" w:rsidRPr="00510DA0" w:rsidRDefault="00153E9B" w:rsidP="00153E9B">
                  <w:pPr>
                    <w:pStyle w:val="a3"/>
                    <w:numPr>
                      <w:ilvl w:val="0"/>
                      <w:numId w:val="8"/>
                    </w:numPr>
                    <w:spacing w:after="0"/>
                    <w:ind w:left="284" w:hanging="284"/>
                    <w:rPr>
                      <w:rFonts w:ascii="Times New Roman" w:hAnsi="Times New Roman" w:cs="Times New Roman"/>
                    </w:rPr>
                  </w:pPr>
                  <w:r w:rsidRPr="00510DA0">
                    <w:rPr>
                      <w:rFonts w:ascii="Times New Roman" w:hAnsi="Times New Roman" w:cs="Times New Roman"/>
                    </w:rPr>
                    <w:t>4 фотографии 3х4;</w:t>
                  </w:r>
                </w:p>
                <w:p w:rsidR="00153E9B" w:rsidRPr="00510DA0" w:rsidRDefault="00153E9B" w:rsidP="00153E9B">
                  <w:pPr>
                    <w:pStyle w:val="a3"/>
                    <w:numPr>
                      <w:ilvl w:val="0"/>
                      <w:numId w:val="8"/>
                    </w:numPr>
                    <w:spacing w:after="0"/>
                    <w:ind w:left="284" w:hanging="284"/>
                    <w:rPr>
                      <w:rFonts w:ascii="Times New Roman" w:hAnsi="Times New Roman" w:cs="Times New Roman"/>
                    </w:rPr>
                  </w:pPr>
                  <w:r w:rsidRPr="00510DA0">
                    <w:rPr>
                      <w:rFonts w:ascii="Times New Roman" w:hAnsi="Times New Roman" w:cs="Times New Roman"/>
                    </w:rPr>
                    <w:t xml:space="preserve">копия свидетельства о браке (для </w:t>
                  </w:r>
                  <w:proofErr w:type="gramStart"/>
                  <w:r w:rsidRPr="00510DA0">
                    <w:rPr>
                      <w:rFonts w:ascii="Times New Roman" w:hAnsi="Times New Roman" w:cs="Times New Roman"/>
                    </w:rPr>
                    <w:t>сменивших</w:t>
                  </w:r>
                  <w:proofErr w:type="gramEnd"/>
                  <w:r w:rsidRPr="00510DA0">
                    <w:rPr>
                      <w:rFonts w:ascii="Times New Roman" w:hAnsi="Times New Roman" w:cs="Times New Roman"/>
                    </w:rPr>
                    <w:t xml:space="preserve"> фамилию). </w:t>
                  </w:r>
                </w:p>
                <w:p w:rsidR="005A07E6" w:rsidRPr="0011783E" w:rsidRDefault="005A07E6" w:rsidP="005A07E6">
                  <w:pPr>
                    <w:pStyle w:val="a3"/>
                    <w:ind w:left="70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3F07AD" w:rsidRPr="001D3C38" w:rsidRDefault="003F07AD" w:rsidP="00632B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3F07AD" w:rsidRPr="001D3C38" w:rsidRDefault="003F07AD" w:rsidP="00467CD2">
                  <w:pPr>
                    <w:pStyle w:val="a3"/>
                    <w:ind w:left="709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DE51C0" w:rsidRDefault="00DE51C0" w:rsidP="003777F4">
      <w:pPr>
        <w:tabs>
          <w:tab w:val="left" w:pos="3780"/>
        </w:tabs>
      </w:pPr>
    </w:p>
    <w:p w:rsidR="00DE51C0" w:rsidRDefault="00DE51C0" w:rsidP="003777F4">
      <w:pPr>
        <w:tabs>
          <w:tab w:val="left" w:pos="3780"/>
        </w:tabs>
      </w:pPr>
    </w:p>
    <w:p w:rsidR="00DE51C0" w:rsidRDefault="00DE51C0" w:rsidP="003777F4">
      <w:pPr>
        <w:tabs>
          <w:tab w:val="left" w:pos="3780"/>
        </w:tabs>
      </w:pPr>
    </w:p>
    <w:p w:rsidR="00DE51C0" w:rsidRDefault="00DE51C0" w:rsidP="003777F4">
      <w:pPr>
        <w:tabs>
          <w:tab w:val="left" w:pos="3780"/>
        </w:tabs>
      </w:pPr>
    </w:p>
    <w:p w:rsidR="00DE51C0" w:rsidRDefault="00DE51C0" w:rsidP="003777F4">
      <w:pPr>
        <w:tabs>
          <w:tab w:val="left" w:pos="3780"/>
        </w:tabs>
      </w:pPr>
    </w:p>
    <w:p w:rsidR="00DE51C0" w:rsidRDefault="00DE51C0" w:rsidP="003777F4">
      <w:pPr>
        <w:tabs>
          <w:tab w:val="left" w:pos="3780"/>
        </w:tabs>
      </w:pPr>
    </w:p>
    <w:p w:rsidR="00DE51C0" w:rsidRDefault="00DE51C0" w:rsidP="003777F4">
      <w:pPr>
        <w:tabs>
          <w:tab w:val="left" w:pos="3780"/>
        </w:tabs>
      </w:pPr>
    </w:p>
    <w:p w:rsidR="00DE51C0" w:rsidRDefault="00DE51C0" w:rsidP="003777F4">
      <w:pPr>
        <w:tabs>
          <w:tab w:val="left" w:pos="3780"/>
        </w:tabs>
      </w:pPr>
    </w:p>
    <w:p w:rsidR="00DE51C0" w:rsidRPr="003777F4" w:rsidRDefault="00DE51C0" w:rsidP="003777F4">
      <w:pPr>
        <w:tabs>
          <w:tab w:val="left" w:pos="3780"/>
        </w:tabs>
      </w:pPr>
    </w:p>
    <w:sectPr w:rsidR="00DE51C0" w:rsidRPr="003777F4" w:rsidSect="003F07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E57"/>
    <w:multiLevelType w:val="hybridMultilevel"/>
    <w:tmpl w:val="6B40E954"/>
    <w:lvl w:ilvl="0" w:tplc="5A748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E1955"/>
    <w:multiLevelType w:val="hybridMultilevel"/>
    <w:tmpl w:val="F718FF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E5F19"/>
    <w:multiLevelType w:val="hybridMultilevel"/>
    <w:tmpl w:val="1842FB8A"/>
    <w:lvl w:ilvl="0" w:tplc="5A7480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B11238"/>
    <w:multiLevelType w:val="hybridMultilevel"/>
    <w:tmpl w:val="24E4BD50"/>
    <w:lvl w:ilvl="0" w:tplc="5A748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74B39"/>
    <w:multiLevelType w:val="hybridMultilevel"/>
    <w:tmpl w:val="39A006B8"/>
    <w:lvl w:ilvl="0" w:tplc="5A748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55FB2"/>
    <w:multiLevelType w:val="hybridMultilevel"/>
    <w:tmpl w:val="D61ED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97C13"/>
    <w:multiLevelType w:val="hybridMultilevel"/>
    <w:tmpl w:val="8C3ECEEA"/>
    <w:lvl w:ilvl="0" w:tplc="5A7480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F6EAB"/>
    <w:multiLevelType w:val="hybridMultilevel"/>
    <w:tmpl w:val="B24802C6"/>
    <w:lvl w:ilvl="0" w:tplc="5A748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729DC"/>
    <w:multiLevelType w:val="hybridMultilevel"/>
    <w:tmpl w:val="3A0ADCB2"/>
    <w:lvl w:ilvl="0" w:tplc="378A3842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8D3BD1"/>
    <w:multiLevelType w:val="hybridMultilevel"/>
    <w:tmpl w:val="FF32C940"/>
    <w:lvl w:ilvl="0" w:tplc="5A748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23641D"/>
    <w:multiLevelType w:val="hybridMultilevel"/>
    <w:tmpl w:val="01AEBB94"/>
    <w:lvl w:ilvl="0" w:tplc="5A748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3074"/>
    <w:rsid w:val="00082367"/>
    <w:rsid w:val="00090D80"/>
    <w:rsid w:val="000A0FCF"/>
    <w:rsid w:val="000C2535"/>
    <w:rsid w:val="00102C19"/>
    <w:rsid w:val="00103B05"/>
    <w:rsid w:val="00110E99"/>
    <w:rsid w:val="0011783E"/>
    <w:rsid w:val="00153E9B"/>
    <w:rsid w:val="00157E3C"/>
    <w:rsid w:val="00164197"/>
    <w:rsid w:val="00164FD0"/>
    <w:rsid w:val="0016712E"/>
    <w:rsid w:val="001838AF"/>
    <w:rsid w:val="00195C49"/>
    <w:rsid w:val="00196634"/>
    <w:rsid w:val="001D3C38"/>
    <w:rsid w:val="00217A62"/>
    <w:rsid w:val="00224349"/>
    <w:rsid w:val="002411C1"/>
    <w:rsid w:val="002B0340"/>
    <w:rsid w:val="00325214"/>
    <w:rsid w:val="00333B8D"/>
    <w:rsid w:val="003777F4"/>
    <w:rsid w:val="003A29D6"/>
    <w:rsid w:val="003E0C99"/>
    <w:rsid w:val="003F07AD"/>
    <w:rsid w:val="00467CD2"/>
    <w:rsid w:val="00486710"/>
    <w:rsid w:val="004B3075"/>
    <w:rsid w:val="004C230E"/>
    <w:rsid w:val="0050544B"/>
    <w:rsid w:val="005073C1"/>
    <w:rsid w:val="00510DA0"/>
    <w:rsid w:val="005669F3"/>
    <w:rsid w:val="005822BA"/>
    <w:rsid w:val="005A07E6"/>
    <w:rsid w:val="005A31C9"/>
    <w:rsid w:val="005F386A"/>
    <w:rsid w:val="005F7575"/>
    <w:rsid w:val="006140FD"/>
    <w:rsid w:val="00632A90"/>
    <w:rsid w:val="00632BA5"/>
    <w:rsid w:val="0069013A"/>
    <w:rsid w:val="00692553"/>
    <w:rsid w:val="006A5244"/>
    <w:rsid w:val="006B7C9D"/>
    <w:rsid w:val="007158B3"/>
    <w:rsid w:val="007439E4"/>
    <w:rsid w:val="0074612D"/>
    <w:rsid w:val="00777C56"/>
    <w:rsid w:val="007862E7"/>
    <w:rsid w:val="007A37A5"/>
    <w:rsid w:val="0080092D"/>
    <w:rsid w:val="00813938"/>
    <w:rsid w:val="008164AE"/>
    <w:rsid w:val="008467AC"/>
    <w:rsid w:val="0085654F"/>
    <w:rsid w:val="008C462A"/>
    <w:rsid w:val="008D253A"/>
    <w:rsid w:val="008D3857"/>
    <w:rsid w:val="00916272"/>
    <w:rsid w:val="00931E3C"/>
    <w:rsid w:val="00982E78"/>
    <w:rsid w:val="009C7500"/>
    <w:rsid w:val="009E3512"/>
    <w:rsid w:val="00A10490"/>
    <w:rsid w:val="00A31329"/>
    <w:rsid w:val="00A35A29"/>
    <w:rsid w:val="00A41B18"/>
    <w:rsid w:val="00A432CF"/>
    <w:rsid w:val="00A46065"/>
    <w:rsid w:val="00A56C18"/>
    <w:rsid w:val="00A77F68"/>
    <w:rsid w:val="00AA2547"/>
    <w:rsid w:val="00AA3074"/>
    <w:rsid w:val="00AC7FFA"/>
    <w:rsid w:val="00AF447C"/>
    <w:rsid w:val="00B2324D"/>
    <w:rsid w:val="00B64669"/>
    <w:rsid w:val="00B64A50"/>
    <w:rsid w:val="00B64FEF"/>
    <w:rsid w:val="00B7225A"/>
    <w:rsid w:val="00B74152"/>
    <w:rsid w:val="00B90163"/>
    <w:rsid w:val="00B90882"/>
    <w:rsid w:val="00C31BEE"/>
    <w:rsid w:val="00C33886"/>
    <w:rsid w:val="00C54EB4"/>
    <w:rsid w:val="00C659D2"/>
    <w:rsid w:val="00C740E0"/>
    <w:rsid w:val="00CB4109"/>
    <w:rsid w:val="00CD3BBB"/>
    <w:rsid w:val="00CE777F"/>
    <w:rsid w:val="00CF67D8"/>
    <w:rsid w:val="00D44849"/>
    <w:rsid w:val="00D479D6"/>
    <w:rsid w:val="00D86C2B"/>
    <w:rsid w:val="00DE51C0"/>
    <w:rsid w:val="00DF25C7"/>
    <w:rsid w:val="00DF2886"/>
    <w:rsid w:val="00E42B3D"/>
    <w:rsid w:val="00E62BC2"/>
    <w:rsid w:val="00E71E82"/>
    <w:rsid w:val="00E80136"/>
    <w:rsid w:val="00E8147F"/>
    <w:rsid w:val="00E876E2"/>
    <w:rsid w:val="00E963C9"/>
    <w:rsid w:val="00EF5D12"/>
    <w:rsid w:val="00F31C1A"/>
    <w:rsid w:val="00F3276A"/>
    <w:rsid w:val="00F42842"/>
    <w:rsid w:val="00F56043"/>
    <w:rsid w:val="00F8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54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A25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54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A2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t&#1077;t74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tte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t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540FD-65D8-4FE2-845D-97EB9FC30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Zlat-tt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</dc:creator>
  <cp:lastModifiedBy>завуч</cp:lastModifiedBy>
  <cp:revision>2</cp:revision>
  <cp:lastPrinted>2015-04-21T11:52:00Z</cp:lastPrinted>
  <dcterms:created xsi:type="dcterms:W3CDTF">2015-04-21T12:13:00Z</dcterms:created>
  <dcterms:modified xsi:type="dcterms:W3CDTF">2015-04-21T12:13:00Z</dcterms:modified>
</cp:coreProperties>
</file>