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9" w:rsidRDefault="00EF3289" w:rsidP="00EF3289">
      <w:pPr>
        <w:tabs>
          <w:tab w:val="left" w:pos="1063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Утверждаю:</w:t>
      </w:r>
      <w:r>
        <w:rPr>
          <w:sz w:val="22"/>
          <w:szCs w:val="22"/>
          <w:u w:val="single"/>
        </w:rPr>
        <w:t xml:space="preserve"> </w:t>
      </w:r>
    </w:p>
    <w:p w:rsidR="00EF3289" w:rsidRDefault="00EF3289" w:rsidP="00EF3289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учебной работе                                                                                                                              Директор ГБОУ ПОО «</w:t>
      </w:r>
      <w:proofErr w:type="spellStart"/>
      <w:r>
        <w:rPr>
          <w:sz w:val="22"/>
          <w:szCs w:val="22"/>
        </w:rPr>
        <w:t>ЗТТиЭ</w:t>
      </w:r>
      <w:proofErr w:type="spellEnd"/>
      <w:r>
        <w:rPr>
          <w:sz w:val="22"/>
          <w:szCs w:val="22"/>
        </w:rPr>
        <w:t>»</w:t>
      </w:r>
    </w:p>
    <w:p w:rsidR="00EF3289" w:rsidRDefault="00EF3289" w:rsidP="00EF3289">
      <w:pPr>
        <w:pStyle w:val="a3"/>
        <w:jc w:val="both"/>
        <w:rPr>
          <w:u w:val="single"/>
        </w:rPr>
      </w:pPr>
      <w:r>
        <w:t xml:space="preserve">Е.А. Кончина _______________                                                                                                                                                </w:t>
      </w:r>
      <w:proofErr w:type="spellStart"/>
      <w:r>
        <w:rPr>
          <w:u w:val="single"/>
        </w:rPr>
        <w:t>____________М.Н.Пономарёва</w:t>
      </w:r>
      <w:proofErr w:type="spellEnd"/>
    </w:p>
    <w:p w:rsidR="00EF3289" w:rsidRDefault="00EF3289" w:rsidP="00EF3289">
      <w:pPr>
        <w:pStyle w:val="a3"/>
        <w:jc w:val="both"/>
        <w:rPr>
          <w:b/>
        </w:rPr>
      </w:pPr>
    </w:p>
    <w:p w:rsidR="00EF3289" w:rsidRDefault="00EF3289" w:rsidP="00EF3289">
      <w:pPr>
        <w:tabs>
          <w:tab w:val="left" w:pos="10632"/>
        </w:tabs>
        <w:ind w:right="515"/>
        <w:jc w:val="right"/>
        <w:rPr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EF3289" w:rsidRDefault="00EF3289" w:rsidP="00EF3289">
      <w:pPr>
        <w:jc w:val="center"/>
        <w:rPr>
          <w:b/>
          <w:sz w:val="20"/>
        </w:rPr>
      </w:pPr>
    </w:p>
    <w:p w:rsidR="00EF3289" w:rsidRDefault="00EF3289" w:rsidP="00EF3289">
      <w:pPr>
        <w:ind w:left="-567" w:firstLine="1134"/>
        <w:jc w:val="center"/>
        <w:rPr>
          <w:b/>
          <w:szCs w:val="28"/>
        </w:rPr>
      </w:pPr>
      <w:r>
        <w:rPr>
          <w:b/>
          <w:szCs w:val="28"/>
        </w:rPr>
        <w:t>Расписание зимней лабораторно-экзаменационной сессии на 2017-2018уч. г. для студентов заочного отделения    вторых и первых курсов  экономического направления  ГБОУ ПОО «</w:t>
      </w:r>
      <w:proofErr w:type="spellStart"/>
      <w:r>
        <w:rPr>
          <w:b/>
          <w:szCs w:val="28"/>
        </w:rPr>
        <w:t>ЗТТиЭ</w:t>
      </w:r>
      <w:proofErr w:type="spellEnd"/>
      <w:r>
        <w:rPr>
          <w:b/>
          <w:szCs w:val="28"/>
        </w:rPr>
        <w:t>»</w:t>
      </w:r>
    </w:p>
    <w:tbl>
      <w:tblPr>
        <w:tblW w:w="175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708"/>
        <w:gridCol w:w="2835"/>
        <w:gridCol w:w="851"/>
        <w:gridCol w:w="2835"/>
        <w:gridCol w:w="567"/>
        <w:gridCol w:w="1276"/>
        <w:gridCol w:w="1275"/>
        <w:gridCol w:w="142"/>
        <w:gridCol w:w="142"/>
        <w:gridCol w:w="850"/>
        <w:gridCol w:w="48"/>
        <w:gridCol w:w="47"/>
        <w:gridCol w:w="803"/>
        <w:gridCol w:w="47"/>
      </w:tblGrid>
      <w:tr w:rsidR="00804DA6" w:rsidTr="001F6D7E">
        <w:trPr>
          <w:gridAfter w:val="4"/>
          <w:wAfter w:w="945" w:type="dxa"/>
          <w:trHeight w:val="8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Дата/день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2П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pStyle w:val="1"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Pr="00804DA6" w:rsidRDefault="00804DA6">
            <w:pPr>
              <w:spacing w:line="276" w:lineRule="auto"/>
              <w:ind w:left="-107" w:right="-10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b/>
                <w:sz w:val="32"/>
                <w:szCs w:val="32"/>
              </w:rPr>
              <w:t>2К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1ПБА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 w:rsidP="00804DA6">
            <w:pPr>
              <w:spacing w:line="276" w:lineRule="auto"/>
              <w:ind w:left="-108" w:right="-25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</w:t>
            </w:r>
            <w:proofErr w:type="spellEnd"/>
          </w:p>
        </w:tc>
      </w:tr>
      <w:tr w:rsidR="00804DA6" w:rsidTr="001F6D7E">
        <w:trPr>
          <w:gridAfter w:val="4"/>
          <w:wAfter w:w="945" w:type="dxa"/>
          <w:trHeight w:val="1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2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tabs>
                <w:tab w:val="left" w:pos="884"/>
              </w:tabs>
              <w:spacing w:line="276" w:lineRule="auto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804DA6" w:rsidRDefault="00804DA6">
            <w:pPr>
              <w:tabs>
                <w:tab w:val="left" w:pos="884"/>
              </w:tabs>
              <w:spacing w:line="276" w:lineRule="auto"/>
              <w:ind w:firstLine="742"/>
              <w:rPr>
                <w:b/>
                <w:sz w:val="27"/>
                <w:szCs w:val="27"/>
              </w:rPr>
            </w:pPr>
            <w:proofErr w:type="spellStart"/>
            <w:r>
              <w:rPr>
                <w:sz w:val="22"/>
                <w:szCs w:val="22"/>
              </w:rPr>
              <w:t>понедельни</w:t>
            </w:r>
            <w:r w:rsidR="001F6D7E">
              <w:rPr>
                <w:sz w:val="22"/>
                <w:szCs w:val="22"/>
              </w:rPr>
              <w:t>кккк</w:t>
            </w:r>
            <w:r>
              <w:rPr>
                <w:sz w:val="22"/>
                <w:szCs w:val="22"/>
              </w:rPr>
              <w:t>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Семейное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2.Семейное право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Конституционное право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Конституционное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Основы бухгалтерского учёта 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Основы бухгалтерского учёта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Арсланова А.К.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История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История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3. Основы философии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4. Основы философии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Биология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Биология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Шишкина Л.А.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3. Иностранный язык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Иностранный язык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Нугаманова</w:t>
            </w:r>
            <w:proofErr w:type="spellEnd"/>
            <w:r>
              <w:rPr>
                <w:b/>
                <w:sz w:val="18"/>
                <w:szCs w:val="18"/>
              </w:rPr>
              <w:t xml:space="preserve"> А.С.</w:t>
            </w:r>
          </w:p>
          <w:p w:rsidR="00804DA6" w:rsidRDefault="00804DA6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4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8"/>
              <w:rPr>
                <w:b/>
                <w:sz w:val="27"/>
                <w:szCs w:val="27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06.02</w:t>
            </w:r>
          </w:p>
          <w:p w:rsidR="00804DA6" w:rsidRDefault="00804DA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B10651" w:rsidP="00B10651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04DA6">
              <w:rPr>
                <w:sz w:val="18"/>
                <w:szCs w:val="18"/>
              </w:rPr>
              <w:t xml:space="preserve">  Теория государства и права</w:t>
            </w:r>
          </w:p>
          <w:p w:rsidR="00804DA6" w:rsidRDefault="00B10651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  <w:r w:rsidR="00804DA6">
              <w:rPr>
                <w:sz w:val="18"/>
                <w:szCs w:val="18"/>
              </w:rPr>
              <w:t>.Теория государства и права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B10651" w:rsidRDefault="00B10651" w:rsidP="00B10651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 История</w:t>
            </w:r>
          </w:p>
          <w:p w:rsidR="00B10651" w:rsidRDefault="00B10651" w:rsidP="00B10651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История </w:t>
            </w:r>
          </w:p>
          <w:p w:rsidR="00B10651" w:rsidRDefault="00B10651" w:rsidP="00B10651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ЗАЧЁТ</w:t>
            </w:r>
            <w:r>
              <w:rPr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Экономика организации</w:t>
            </w:r>
          </w:p>
          <w:p w:rsidR="00804DA6" w:rsidRPr="004C2663" w:rsidRDefault="004C2663" w:rsidP="004C2663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Е.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</w:p>
          <w:p w:rsidR="004C2663" w:rsidRDefault="004C2663" w:rsidP="004C26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Математика</w:t>
            </w:r>
          </w:p>
          <w:p w:rsidR="004C2663" w:rsidRDefault="004C2663" w:rsidP="004C266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Математика</w:t>
            </w:r>
          </w:p>
          <w:p w:rsidR="004C2663" w:rsidRDefault="004C2663" w:rsidP="004C266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Сиземова Н.Г.</w:t>
            </w:r>
          </w:p>
          <w:p w:rsidR="004C2663" w:rsidRDefault="004C2663" w:rsidP="004C2663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МДК 03.01 </w:t>
            </w:r>
            <w:proofErr w:type="spellStart"/>
            <w:r>
              <w:rPr>
                <w:sz w:val="20"/>
              </w:rPr>
              <w:t>Теоретич</w:t>
            </w:r>
            <w:proofErr w:type="spellEnd"/>
            <w:r>
              <w:rPr>
                <w:sz w:val="20"/>
              </w:rPr>
              <w:t xml:space="preserve"> основы товароведения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МДК 03.01 </w:t>
            </w:r>
            <w:proofErr w:type="spellStart"/>
            <w:r>
              <w:rPr>
                <w:sz w:val="20"/>
              </w:rPr>
              <w:t>Теоретич</w:t>
            </w:r>
            <w:proofErr w:type="spellEnd"/>
            <w:r>
              <w:rPr>
                <w:sz w:val="20"/>
              </w:rPr>
              <w:t xml:space="preserve"> основы товароведения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Прокопенко И.А.</w:t>
            </w:r>
          </w:p>
          <w:p w:rsidR="00804DA6" w:rsidRPr="004C2663" w:rsidRDefault="00804DA6" w:rsidP="004C2663">
            <w:pPr>
              <w:spacing w:line="276" w:lineRule="auto"/>
              <w:ind w:left="-107" w:right="-109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1" w:rsidRDefault="00B10651" w:rsidP="00B10651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Обществоведение</w:t>
            </w:r>
          </w:p>
          <w:p w:rsidR="00B10651" w:rsidRDefault="00B10651" w:rsidP="00B10651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Обществоведение</w:t>
            </w:r>
          </w:p>
          <w:p w:rsidR="00B10651" w:rsidRDefault="00B10651" w:rsidP="00B10651">
            <w:pPr>
              <w:tabs>
                <w:tab w:val="left" w:pos="1876"/>
              </w:tabs>
              <w:spacing w:line="276" w:lineRule="auto"/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B10651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04DA6">
              <w:rPr>
                <w:sz w:val="18"/>
                <w:szCs w:val="18"/>
              </w:rPr>
              <w:t>. Химия</w:t>
            </w:r>
          </w:p>
          <w:p w:rsidR="00804DA6" w:rsidRDefault="00B10651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04DA6">
              <w:rPr>
                <w:sz w:val="18"/>
                <w:szCs w:val="18"/>
              </w:rPr>
              <w:t>. Химия</w:t>
            </w:r>
          </w:p>
          <w:p w:rsidR="00804DA6" w:rsidRPr="00B10651" w:rsidRDefault="00804DA6">
            <w:pPr>
              <w:tabs>
                <w:tab w:val="left" w:pos="1876"/>
              </w:tabs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Елохина О.Д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1"/>
          <w:wAfter w:w="47" w:type="dxa"/>
          <w:trHeight w:val="3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1ПБ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1ТД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1"/>
          <w:wAfter w:w="47" w:type="dxa"/>
          <w:trHeight w:val="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tabs>
                <w:tab w:val="decimal" w:pos="742"/>
              </w:tabs>
              <w:spacing w:line="276" w:lineRule="auto"/>
              <w:ind w:right="-108"/>
              <w:rPr>
                <w:b/>
                <w:sz w:val="27"/>
                <w:szCs w:val="27"/>
              </w:rPr>
            </w:pPr>
          </w:p>
          <w:p w:rsidR="00804DA6" w:rsidRDefault="00804DA6">
            <w:pPr>
              <w:spacing w:line="276" w:lineRule="auto"/>
              <w:ind w:right="-108" w:firstLine="74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07.02</w:t>
            </w:r>
          </w:p>
          <w:p w:rsidR="00804DA6" w:rsidRDefault="00804DA6">
            <w:pPr>
              <w:spacing w:line="276" w:lineRule="auto"/>
              <w:ind w:right="-108" w:firstLine="742"/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>среда</w:t>
            </w:r>
          </w:p>
          <w:p w:rsidR="00804DA6" w:rsidRDefault="00804DA6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 w:rsidR="00804DA6" w:rsidRDefault="00804D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Трудовое право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Трудовое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Основы эколог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рава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4.Основы эколог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рава 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Е.П.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3.Безопасность  жизнедеятельности  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4.Безопасность жизнедеятельности</w:t>
            </w:r>
          </w:p>
          <w:p w:rsidR="00804DA6" w:rsidRPr="001F6D7E" w:rsidRDefault="00804DA6" w:rsidP="001F6D7E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Черёмушкин М.А.</w:t>
            </w:r>
          </w:p>
          <w:p w:rsidR="00804DA6" w:rsidRDefault="00804DA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История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История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1. Основы философии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2. Основы философии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 w:rsidP="00804DA6">
            <w:pPr>
              <w:spacing w:line="276" w:lineRule="auto"/>
              <w:ind w:left="-107" w:right="-109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</w:rPr>
              <w:t>Комплексный Зачёт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Физика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2.Физика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Сиземова Н.Г.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3Экономик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4Экономик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ВалиахмедоваЕ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Физика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2.Физика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Сиземова Н.Г.</w:t>
            </w:r>
          </w:p>
          <w:p w:rsidR="00804DA6" w:rsidRDefault="00804DA6">
            <w:pPr>
              <w:spacing w:line="276" w:lineRule="auto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Физика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4.Физика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Сиземова Н.Г.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Физика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2.Физика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Сиземова Н.Г.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3.химия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 химия</w:t>
            </w:r>
          </w:p>
          <w:p w:rsidR="00804DA6" w:rsidRDefault="00804DA6">
            <w:pPr>
              <w:spacing w:line="276" w:lineRule="auto"/>
              <w:ind w:right="-109"/>
              <w:rPr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  <w:u w:val="single"/>
              </w:rPr>
              <w:t>Елохина О.Д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26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08.02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четверг           </w:t>
            </w:r>
          </w:p>
          <w:p w:rsidR="00804DA6" w:rsidRDefault="00804DA6">
            <w:pPr>
              <w:spacing w:line="276" w:lineRule="auto"/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 Гражданское право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Гражданское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3.Безопасность  жизнедеятельности  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4.Безопасность жизнедеятельности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Черёмушкин М.А.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  <w:p w:rsidR="00804DA6" w:rsidRDefault="00804DA6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Статистика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статистика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ЗАЧЁТ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С.В.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1. Основы философии 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Основы философии </w:t>
            </w:r>
            <w:r>
              <w:rPr>
                <w:sz w:val="18"/>
                <w:szCs w:val="18"/>
              </w:rPr>
              <w:br/>
              <w:t>Зачёт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  <w:p w:rsidR="00804DA6" w:rsidRDefault="00804DA6">
            <w:pPr>
              <w:tabs>
                <w:tab w:val="left" w:pos="1876"/>
              </w:tabs>
              <w:spacing w:line="276" w:lineRule="auto"/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1.Безопасность  жизнедеятельности  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2.Безопасность жизнедеятельности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Черёмушкин М.А.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Статистика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статистика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ЗАЧЁТ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Байдосова</w:t>
            </w:r>
            <w:proofErr w:type="spellEnd"/>
            <w:r>
              <w:rPr>
                <w:b/>
                <w:sz w:val="20"/>
              </w:rPr>
              <w:t xml:space="preserve"> С.В.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Литература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2. Литература</w:t>
            </w:r>
            <w:r>
              <w:rPr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Кустова</w:t>
            </w:r>
            <w:proofErr w:type="spellEnd"/>
            <w:r>
              <w:rPr>
                <w:b/>
                <w:sz w:val="20"/>
              </w:rPr>
              <w:t xml:space="preserve"> Н.В.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3.Информатика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Информатика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09.02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пятница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Основы философии 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Основы философии </w:t>
            </w:r>
            <w:r>
              <w:rPr>
                <w:sz w:val="18"/>
                <w:szCs w:val="18"/>
              </w:rPr>
              <w:br/>
              <w:t>Зачёт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Гражданское право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Гражданское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Основы бухгалтерского учёта 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Основы бухгалтерского учёта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Арсланова А.К.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  История             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История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  ЗАЧЁТ</w:t>
            </w:r>
            <w:r>
              <w:rPr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Правовое обеспечение профессиональной деятельности</w:t>
            </w:r>
          </w:p>
          <w:p w:rsidR="00804DA6" w:rsidRDefault="00804DA6">
            <w:pPr>
              <w:tabs>
                <w:tab w:val="left" w:pos="1876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Правовое обеспечение профессиональной деятельности</w:t>
            </w:r>
          </w:p>
          <w:p w:rsidR="00804DA6" w:rsidRDefault="00804DA6">
            <w:pPr>
              <w:tabs>
                <w:tab w:val="left" w:pos="1876"/>
              </w:tabs>
              <w:spacing w:line="276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Парфёнова Н.Б.</w:t>
            </w:r>
          </w:p>
          <w:p w:rsidR="00804DA6" w:rsidRDefault="00804DA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 xml:space="preserve">3. МДК 03.01 </w:t>
            </w:r>
            <w:proofErr w:type="spellStart"/>
            <w:r>
              <w:rPr>
                <w:sz w:val="20"/>
              </w:rPr>
              <w:t>Теоретич</w:t>
            </w:r>
            <w:proofErr w:type="spellEnd"/>
            <w:r>
              <w:rPr>
                <w:sz w:val="20"/>
              </w:rPr>
              <w:t xml:space="preserve"> основы товароведения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МДК 03.01 </w:t>
            </w:r>
            <w:proofErr w:type="spellStart"/>
            <w:r>
              <w:rPr>
                <w:sz w:val="20"/>
              </w:rPr>
              <w:t>Теоретич</w:t>
            </w:r>
            <w:proofErr w:type="spellEnd"/>
            <w:r>
              <w:rPr>
                <w:sz w:val="20"/>
              </w:rPr>
              <w:t xml:space="preserve"> основы товароведения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Прокопенко И.А.</w:t>
            </w:r>
          </w:p>
          <w:p w:rsidR="00804DA6" w:rsidRDefault="00804D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Литература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Литература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  <w:r>
              <w:rPr>
                <w:b/>
                <w:sz w:val="20"/>
              </w:rPr>
              <w:br/>
            </w:r>
            <w:proofErr w:type="spellStart"/>
            <w:r>
              <w:rPr>
                <w:b/>
                <w:sz w:val="20"/>
              </w:rPr>
              <w:t>Кустова</w:t>
            </w:r>
            <w:proofErr w:type="spellEnd"/>
            <w:r>
              <w:rPr>
                <w:b/>
                <w:sz w:val="20"/>
              </w:rPr>
              <w:t xml:space="preserve"> Н.В.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3.Информатика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суббота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Семейное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2.Семейное право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Трудовое право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Трудовое право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Арсланова А.К.</w:t>
            </w:r>
          </w:p>
          <w:p w:rsidR="00804DA6" w:rsidRDefault="00804DA6">
            <w:pPr>
              <w:tabs>
                <w:tab w:val="left" w:pos="1876"/>
              </w:tabs>
              <w:spacing w:line="276" w:lineRule="auto"/>
              <w:ind w:left="-108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04DA6" w:rsidRDefault="00804DA6">
            <w:pPr>
              <w:spacing w:line="276" w:lineRule="auto"/>
              <w:ind w:left="-107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МДК 01.03  Техническое оснащение и охрана труда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МДК 01.03  Техническое оснащение и охрана труда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 Прокопенко И.А.</w:t>
            </w:r>
          </w:p>
          <w:p w:rsidR="00804DA6" w:rsidRDefault="00804DA6">
            <w:pPr>
              <w:spacing w:line="276" w:lineRule="auto"/>
              <w:ind w:left="-107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МДК 04.01  Выполнение работ по профессии Продавец</w:t>
            </w:r>
          </w:p>
          <w:p w:rsidR="00804DA6" w:rsidRDefault="00804DA6">
            <w:pPr>
              <w:spacing w:line="276" w:lineRule="auto"/>
              <w:ind w:left="-107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МДК 04.01  Выполнение работ по профессии Продавец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Прокопенко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История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История 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ЗАЧЁТ</w:t>
            </w:r>
            <w:r>
              <w:rPr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Психология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4.Психология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8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sz w:val="22"/>
                <w:szCs w:val="22"/>
              </w:rPr>
              <w:t>понед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804DA6" w:rsidRDefault="00804D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sz w:val="24"/>
                <w:szCs w:val="24"/>
              </w:rPr>
              <w:t>Семейное право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2"/>
                <w:szCs w:val="22"/>
              </w:rPr>
              <w:t xml:space="preserve"> Парфёнова Н.Б.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804DA6" w:rsidRDefault="00804D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бухгалтерского учёта</w:t>
            </w:r>
          </w:p>
          <w:p w:rsidR="00804DA6" w:rsidRDefault="00804D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Арсланова А.К.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 03.01 </w:t>
            </w:r>
            <w:proofErr w:type="spellStart"/>
            <w:r>
              <w:rPr>
                <w:sz w:val="24"/>
                <w:szCs w:val="24"/>
              </w:rPr>
              <w:t>Теоретич</w:t>
            </w:r>
            <w:proofErr w:type="spellEnd"/>
            <w:r>
              <w:rPr>
                <w:sz w:val="24"/>
                <w:szCs w:val="24"/>
              </w:rPr>
              <w:t xml:space="preserve"> основы товароведения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Прокопенко И.А.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Русский язык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Русский язык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Кустова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3,Физическая культура</w:t>
            </w:r>
            <w:r>
              <w:rPr>
                <w:sz w:val="18"/>
                <w:szCs w:val="18"/>
              </w:rPr>
              <w:br/>
              <w:t>4.Физическая культура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ЗАЧЁТ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Галимзянов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30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13.02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вторник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  Теория государства и права</w:t>
            </w:r>
          </w:p>
          <w:p w:rsidR="00804DA6" w:rsidRDefault="00804DA6">
            <w:pPr>
              <w:spacing w:line="276" w:lineRule="auto"/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2.Теория государства и права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Парфёнова Н.Б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Е.П.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</w:p>
          <w:p w:rsidR="00804DA6" w:rsidRDefault="00804DA6">
            <w:pPr>
              <w:spacing w:line="276" w:lineRule="auto"/>
              <w:ind w:left="-109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Е.П.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Математика 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Математика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Сиземова Н.Г.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География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2.Экология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b/>
                <w:sz w:val="18"/>
                <w:szCs w:val="18"/>
              </w:rPr>
              <w:t>Вишникина</w:t>
            </w:r>
            <w:proofErr w:type="spellEnd"/>
            <w:r>
              <w:rPr>
                <w:b/>
                <w:sz w:val="18"/>
                <w:szCs w:val="18"/>
              </w:rPr>
              <w:t xml:space="preserve"> Г.Я.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Комплексный зачёт</w:t>
            </w:r>
          </w:p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   1ПБ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1А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1ТД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tabs>
                <w:tab w:val="decimal" w:pos="742"/>
              </w:tabs>
              <w:spacing w:line="276" w:lineRule="auto"/>
              <w:ind w:left="-108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</w:p>
          <w:p w:rsidR="00804DA6" w:rsidRDefault="00804DA6">
            <w:pPr>
              <w:tabs>
                <w:tab w:val="decimal" w:pos="742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14.02</w:t>
            </w:r>
          </w:p>
          <w:p w:rsidR="00804DA6" w:rsidRDefault="00804DA6">
            <w:pPr>
              <w:tabs>
                <w:tab w:val="decimal" w:pos="742"/>
              </w:tabs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Теория государства и права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Парфёнова Н.Б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Экономика организации</w:t>
            </w:r>
          </w:p>
          <w:p w:rsidR="004C2663" w:rsidRPr="004C2663" w:rsidRDefault="00804DA6" w:rsidP="004C2663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</w:t>
            </w:r>
            <w:r w:rsidR="004C2663">
              <w:rPr>
                <w:b/>
                <w:sz w:val="18"/>
                <w:szCs w:val="18"/>
              </w:rPr>
              <w:t>П</w:t>
            </w:r>
          </w:p>
          <w:p w:rsidR="004C2663" w:rsidRPr="004C2663" w:rsidRDefault="004C2663">
            <w:pPr>
              <w:spacing w:line="276" w:lineRule="auto"/>
              <w:ind w:right="-109"/>
              <w:rPr>
                <w:sz w:val="20"/>
              </w:rPr>
            </w:pPr>
            <w:r w:rsidRPr="004C2663">
              <w:rPr>
                <w:sz w:val="20"/>
              </w:rPr>
              <w:t xml:space="preserve">3. </w:t>
            </w:r>
            <w:proofErr w:type="spellStart"/>
            <w:r w:rsidRPr="004C2663">
              <w:rPr>
                <w:sz w:val="20"/>
              </w:rPr>
              <w:t>Иностр</w:t>
            </w:r>
            <w:proofErr w:type="spellEnd"/>
            <w:r w:rsidRPr="004C2663">
              <w:rPr>
                <w:sz w:val="20"/>
              </w:rPr>
              <w:t xml:space="preserve"> язык</w:t>
            </w:r>
          </w:p>
          <w:p w:rsidR="00804DA6" w:rsidRPr="004C2663" w:rsidRDefault="004C2663">
            <w:pPr>
              <w:spacing w:line="276" w:lineRule="auto"/>
              <w:ind w:right="-109"/>
              <w:rPr>
                <w:sz w:val="20"/>
              </w:rPr>
            </w:pPr>
            <w:r w:rsidRPr="004C2663">
              <w:rPr>
                <w:sz w:val="20"/>
              </w:rPr>
              <w:t xml:space="preserve">4 </w:t>
            </w:r>
            <w:proofErr w:type="spellStart"/>
            <w:r w:rsidRPr="004C2663">
              <w:rPr>
                <w:sz w:val="20"/>
              </w:rPr>
              <w:t>Иностр</w:t>
            </w:r>
            <w:proofErr w:type="spellEnd"/>
            <w:r w:rsidRPr="004C2663">
              <w:rPr>
                <w:sz w:val="20"/>
              </w:rPr>
              <w:t xml:space="preserve"> язык</w:t>
            </w:r>
          </w:p>
          <w:p w:rsidR="004C2663" w:rsidRPr="004C2663" w:rsidRDefault="004C2663">
            <w:pPr>
              <w:spacing w:line="276" w:lineRule="auto"/>
              <w:ind w:right="-109"/>
              <w:rPr>
                <w:b/>
                <w:sz w:val="20"/>
              </w:rPr>
            </w:pPr>
            <w:proofErr w:type="spellStart"/>
            <w:r w:rsidRPr="004C2663">
              <w:rPr>
                <w:b/>
                <w:sz w:val="20"/>
              </w:rPr>
              <w:t>Нугаманова</w:t>
            </w:r>
            <w:proofErr w:type="spellEnd"/>
            <w:r w:rsidRPr="004C2663">
              <w:rPr>
                <w:b/>
                <w:sz w:val="20"/>
              </w:rPr>
              <w:t xml:space="preserve"> А.С.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3" w:rsidRPr="004C2663" w:rsidRDefault="004C2663" w:rsidP="004C2663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C2663">
              <w:rPr>
                <w:sz w:val="20"/>
              </w:rPr>
              <w:t xml:space="preserve">. </w:t>
            </w:r>
            <w:proofErr w:type="spellStart"/>
            <w:r w:rsidRPr="004C2663">
              <w:rPr>
                <w:sz w:val="20"/>
              </w:rPr>
              <w:t>Иностр</w:t>
            </w:r>
            <w:proofErr w:type="spellEnd"/>
            <w:r w:rsidRPr="004C2663">
              <w:rPr>
                <w:sz w:val="20"/>
              </w:rPr>
              <w:t xml:space="preserve"> язык</w:t>
            </w:r>
          </w:p>
          <w:p w:rsidR="004C2663" w:rsidRPr="004C2663" w:rsidRDefault="004C2663" w:rsidP="004C2663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C2663">
              <w:rPr>
                <w:sz w:val="20"/>
              </w:rPr>
              <w:t xml:space="preserve"> </w:t>
            </w:r>
            <w:proofErr w:type="spellStart"/>
            <w:r w:rsidRPr="004C2663">
              <w:rPr>
                <w:sz w:val="20"/>
              </w:rPr>
              <w:t>Иностр</w:t>
            </w:r>
            <w:proofErr w:type="spellEnd"/>
            <w:r w:rsidRPr="004C2663">
              <w:rPr>
                <w:sz w:val="20"/>
              </w:rPr>
              <w:t xml:space="preserve"> язык</w:t>
            </w:r>
          </w:p>
          <w:p w:rsidR="004C2663" w:rsidRPr="004C2663" w:rsidRDefault="004C2663" w:rsidP="004C2663">
            <w:pPr>
              <w:spacing w:line="276" w:lineRule="auto"/>
              <w:ind w:right="-109"/>
              <w:rPr>
                <w:b/>
                <w:sz w:val="20"/>
              </w:rPr>
            </w:pPr>
            <w:proofErr w:type="spellStart"/>
            <w:r w:rsidRPr="004C2663">
              <w:rPr>
                <w:b/>
                <w:sz w:val="20"/>
              </w:rPr>
              <w:t>Нугаманова</w:t>
            </w:r>
            <w:proofErr w:type="spellEnd"/>
            <w:r w:rsidRPr="004C2663">
              <w:rPr>
                <w:b/>
                <w:sz w:val="20"/>
              </w:rPr>
              <w:t xml:space="preserve"> А.С.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Экономика организации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Валиахмедова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Е.П.</w:t>
            </w: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1.Право</w:t>
            </w:r>
          </w:p>
          <w:p w:rsidR="00804DA6" w:rsidRDefault="00804D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2 Право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6"/>
                <w:szCs w:val="16"/>
              </w:rPr>
              <w:t>Черепанова М.В.</w:t>
            </w:r>
          </w:p>
          <w:p w:rsidR="00804DA6" w:rsidRDefault="00804D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Основы БЖ</w:t>
            </w:r>
          </w:p>
          <w:p w:rsidR="00804DA6" w:rsidRDefault="00804D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; Основы БЖ</w:t>
            </w:r>
          </w:p>
          <w:p w:rsidR="00804DA6" w:rsidRPr="001F6D7E" w:rsidRDefault="00804DA6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1F6D7E">
              <w:rPr>
                <w:b/>
                <w:sz w:val="16"/>
                <w:szCs w:val="16"/>
              </w:rPr>
              <w:t>Черёмушкин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Физика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Физика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Сиземова Н.Г.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 Основы БЖ</w:t>
            </w:r>
            <w:r>
              <w:rPr>
                <w:sz w:val="16"/>
                <w:szCs w:val="16"/>
              </w:rPr>
              <w:br/>
              <w:t>4.Основы БЖ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Черёмушкин М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1.Химия</w:t>
            </w:r>
          </w:p>
          <w:p w:rsidR="00804DA6" w:rsidRDefault="00804DA6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 Химия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Елохина О.Д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 Основы БЖ</w:t>
            </w:r>
            <w:r>
              <w:rPr>
                <w:sz w:val="16"/>
                <w:szCs w:val="16"/>
              </w:rPr>
              <w:br/>
              <w:t>4.Основы БЖ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Черёмушкин М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804DA6" w:rsidTr="001F6D7E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right="-109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</w:tr>
      <w:tr w:rsidR="00804DA6" w:rsidTr="001F6D7E">
        <w:trPr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8"/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                              19.01</w:t>
            </w:r>
          </w:p>
          <w:p w:rsidR="00804DA6" w:rsidRDefault="00804DA6">
            <w:pPr>
              <w:spacing w:line="276" w:lineRule="auto"/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  15.02</w:t>
            </w:r>
          </w:p>
          <w:p w:rsidR="00804DA6" w:rsidRDefault="00804DA6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sz w:val="22"/>
                <w:szCs w:val="22"/>
              </w:rPr>
              <w:t xml:space="preserve">четверг  </w:t>
            </w:r>
            <w:proofErr w:type="spellStart"/>
            <w:proofErr w:type="gramStart"/>
            <w:r>
              <w:rPr>
                <w:sz w:val="22"/>
                <w:szCs w:val="22"/>
              </w:rPr>
              <w:t>четверг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Информатика</w:t>
            </w:r>
            <w:r>
              <w:rPr>
                <w:sz w:val="18"/>
                <w:szCs w:val="18"/>
              </w:rPr>
              <w:br/>
              <w:t>2, Информатика</w:t>
            </w:r>
          </w:p>
          <w:p w:rsidR="00804DA6" w:rsidRP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Симонов А.Б</w:t>
            </w:r>
          </w:p>
          <w:p w:rsidR="00804DA6" w:rsidRDefault="00804DA6" w:rsidP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математика</w:t>
            </w:r>
          </w:p>
          <w:p w:rsidR="00804DA6" w:rsidRDefault="00804DA6" w:rsidP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Математика</w:t>
            </w:r>
          </w:p>
          <w:p w:rsidR="00804DA6" w:rsidRDefault="00804DA6" w:rsidP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  <w:r>
              <w:rPr>
                <w:b/>
                <w:sz w:val="18"/>
                <w:szCs w:val="18"/>
              </w:rPr>
              <w:br/>
              <w:t>Сиземова Н.Г.</w:t>
            </w:r>
          </w:p>
          <w:p w:rsidR="00804DA6" w:rsidRDefault="00804DA6" w:rsidP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МДК 05.01   выполнение работ по профессии 20336  Бухгалтер</w:t>
            </w:r>
          </w:p>
          <w:p w:rsidR="00804DA6" w:rsidRDefault="00804DA6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Арсланова А.К.</w:t>
            </w:r>
          </w:p>
          <w:p w:rsidR="00804DA6" w:rsidRDefault="00804DA6">
            <w:pPr>
              <w:tabs>
                <w:tab w:val="left" w:pos="1876"/>
              </w:tabs>
              <w:spacing w:line="276" w:lineRule="auto"/>
              <w:ind w:left="-108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МДК 01.03  Техническое оснащение и охрана труда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 МДК 01.03  Техническое оснащение и охрана труда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    Прокопенко И.А.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4.Инфомационные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Право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ЗАЧЁТ Черепанова М.В.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1.Физика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Физика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Сиземова Н.Г.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1.Химия</w:t>
            </w:r>
          </w:p>
          <w:p w:rsidR="00804DA6" w:rsidRDefault="00804D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2.Химия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Елохина О.Д.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2"/>
                <w:szCs w:val="22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22"/>
                <w:szCs w:val="22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16.02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п</w:t>
            </w:r>
            <w:r>
              <w:rPr>
                <w:sz w:val="22"/>
                <w:szCs w:val="22"/>
              </w:rPr>
              <w:t>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1.Физическая культура </w:t>
            </w:r>
            <w:r>
              <w:rPr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Галимзянов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Н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,М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.</w:t>
            </w: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Статистика 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  <w:p w:rsidR="00804DA6" w:rsidRP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БайдосоваС.В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04DA6" w:rsidRDefault="00804DA6" w:rsidP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Иностранный     язык</w:t>
            </w:r>
          </w:p>
          <w:p w:rsidR="00804DA6" w:rsidRDefault="00804DA6" w:rsidP="00804D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Иностранный    язык</w:t>
            </w:r>
          </w:p>
          <w:p w:rsidR="00804DA6" w:rsidRDefault="00804DA6" w:rsidP="00804DA6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Нугаманова</w:t>
            </w:r>
            <w:proofErr w:type="spellEnd"/>
            <w:r>
              <w:rPr>
                <w:b/>
                <w:sz w:val="18"/>
                <w:szCs w:val="18"/>
              </w:rPr>
              <w:t xml:space="preserve"> А.С.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</w:p>
          <w:p w:rsidR="00804DA6" w:rsidRDefault="00804DA6">
            <w:pPr>
              <w:spacing w:line="276" w:lineRule="auto"/>
              <w:ind w:left="-108" w:right="-109"/>
              <w:jc w:val="center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1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Pr="00804DA6" w:rsidRDefault="00804DA6" w:rsidP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18"/>
                <w:szCs w:val="18"/>
              </w:rPr>
              <w:t xml:space="preserve"> Математика</w:t>
            </w:r>
          </w:p>
          <w:p w:rsidR="00804DA6" w:rsidRDefault="00804DA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  <w:p w:rsidR="00804DA6" w:rsidRDefault="00804DA6">
            <w:pPr>
              <w:spacing w:line="276" w:lineRule="auto"/>
              <w:ind w:left="-107" w:right="-109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   Сиземова Н.Г</w:t>
            </w:r>
          </w:p>
          <w:p w:rsidR="00804DA6" w:rsidRDefault="00804DA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2.Инфомационные </w:t>
            </w:r>
            <w:r>
              <w:rPr>
                <w:sz w:val="20"/>
              </w:rPr>
              <w:lastRenderedPageBreak/>
              <w:t>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sz w:val="20"/>
              </w:rPr>
            </w:pPr>
            <w:r>
              <w:rPr>
                <w:sz w:val="20"/>
              </w:rPr>
              <w:t>3.Инфомационные технологии в проф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еятельности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ЗАЧЁТ</w:t>
            </w:r>
          </w:p>
          <w:p w:rsidR="00804DA6" w:rsidRDefault="00804DA6">
            <w:pPr>
              <w:spacing w:line="276" w:lineRule="auto"/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Симонов А.Б.</w:t>
            </w:r>
          </w:p>
          <w:p w:rsidR="00804DA6" w:rsidRDefault="00804DA6">
            <w:pPr>
              <w:spacing w:line="276" w:lineRule="auto"/>
              <w:ind w:left="-108" w:right="-109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3" w:rsidRPr="004C2663" w:rsidRDefault="004C2663" w:rsidP="004C2663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b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804DA6" w:rsidTr="001F6D7E">
        <w:trPr>
          <w:gridAfter w:val="4"/>
          <w:wAfter w:w="945" w:type="dxa"/>
          <w:trHeight w:val="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17.02</w:t>
            </w:r>
          </w:p>
          <w:p w:rsidR="00804DA6" w:rsidRDefault="00804DA6">
            <w:pPr>
              <w:spacing w:line="276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суббота</w:t>
            </w:r>
            <w:r>
              <w:rPr>
                <w:sz w:val="27"/>
                <w:szCs w:val="27"/>
              </w:rPr>
              <w:t xml:space="preserve">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10"/>
              <w:rPr>
                <w:b/>
                <w:sz w:val="24"/>
                <w:szCs w:val="24"/>
              </w:rPr>
            </w:pPr>
          </w:p>
          <w:p w:rsidR="00804DA6" w:rsidRDefault="00804DA6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A6" w:rsidRDefault="00804DA6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</w:p>
        </w:tc>
      </w:tr>
    </w:tbl>
    <w:p w:rsidR="00EF3289" w:rsidRDefault="00EF3289" w:rsidP="00EF3289">
      <w:pPr>
        <w:jc w:val="both"/>
        <w:rPr>
          <w:sz w:val="10"/>
          <w:szCs w:val="10"/>
        </w:rPr>
      </w:pPr>
      <w:r>
        <w:t xml:space="preserve">                    </w:t>
      </w:r>
    </w:p>
    <w:p w:rsidR="00EF3289" w:rsidRDefault="00EF3289" w:rsidP="00EF3289">
      <w:pPr>
        <w:jc w:val="center"/>
        <w:rPr>
          <w:sz w:val="24"/>
          <w:szCs w:val="24"/>
        </w:rPr>
      </w:pPr>
    </w:p>
    <w:p w:rsidR="00EF3289" w:rsidRDefault="00EF3289" w:rsidP="00EF3289">
      <w:pPr>
        <w:jc w:val="center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Зав. заочным отделением                                   Маслова С.С.</w:t>
      </w: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ind w:left="284"/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>
      <w:pPr>
        <w:rPr>
          <w:sz w:val="24"/>
          <w:szCs w:val="24"/>
        </w:rPr>
      </w:pPr>
    </w:p>
    <w:p w:rsidR="00EF3289" w:rsidRDefault="00EF3289" w:rsidP="00EF3289"/>
    <w:p w:rsidR="001A0259" w:rsidRDefault="00B10651"/>
    <w:sectPr w:rsidR="001A0259" w:rsidSect="001F6D7E">
      <w:pgSz w:w="16840" w:h="11907" w:orient="landscape" w:code="9"/>
      <w:pgMar w:top="0" w:right="397" w:bottom="0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3289"/>
    <w:rsid w:val="001F6D7E"/>
    <w:rsid w:val="0034408E"/>
    <w:rsid w:val="004711EC"/>
    <w:rsid w:val="004C2663"/>
    <w:rsid w:val="004C2E55"/>
    <w:rsid w:val="00512377"/>
    <w:rsid w:val="007B5658"/>
    <w:rsid w:val="00804DA6"/>
    <w:rsid w:val="009E245F"/>
    <w:rsid w:val="00A53F1E"/>
    <w:rsid w:val="00A66B0E"/>
    <w:rsid w:val="00A83F0C"/>
    <w:rsid w:val="00B0357E"/>
    <w:rsid w:val="00B10651"/>
    <w:rsid w:val="00CF70F1"/>
    <w:rsid w:val="00D17E02"/>
    <w:rsid w:val="00D506A1"/>
    <w:rsid w:val="00EF3289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28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32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F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zo1</cp:lastModifiedBy>
  <cp:revision>7</cp:revision>
  <dcterms:created xsi:type="dcterms:W3CDTF">2017-12-18T07:37:00Z</dcterms:created>
  <dcterms:modified xsi:type="dcterms:W3CDTF">2018-01-31T11:03:00Z</dcterms:modified>
</cp:coreProperties>
</file>