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9" w:rsidRPr="00FD0D90" w:rsidRDefault="007A22FC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 xml:space="preserve"> </w:t>
      </w:r>
      <w:r w:rsidR="00477489" w:rsidRPr="00FD0D90">
        <w:rPr>
          <w:sz w:val="28"/>
          <w:szCs w:val="28"/>
        </w:rPr>
        <w:t>Библиотека приглашает…</w:t>
      </w:r>
      <w:r w:rsidRPr="00FD0D90">
        <w:rPr>
          <w:sz w:val="28"/>
          <w:szCs w:val="28"/>
        </w:rPr>
        <w:t xml:space="preserve"> </w:t>
      </w:r>
    </w:p>
    <w:p w:rsidR="00477489" w:rsidRPr="00FD0D90" w:rsidRDefault="00477489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>В июне в библиотеке технологического отделения проход</w:t>
      </w:r>
      <w:r w:rsidR="00FD0D90">
        <w:rPr>
          <w:sz w:val="28"/>
          <w:szCs w:val="28"/>
        </w:rPr>
        <w:t>и</w:t>
      </w:r>
      <w:r w:rsidRPr="00FD0D90">
        <w:rPr>
          <w:sz w:val="28"/>
          <w:szCs w:val="28"/>
        </w:rPr>
        <w:t>т выставк</w:t>
      </w:r>
      <w:r w:rsidR="00FD0D90">
        <w:rPr>
          <w:sz w:val="28"/>
          <w:szCs w:val="28"/>
        </w:rPr>
        <w:t>а</w:t>
      </w:r>
      <w:r w:rsidRPr="00FD0D90">
        <w:rPr>
          <w:sz w:val="28"/>
          <w:szCs w:val="28"/>
        </w:rPr>
        <w:t xml:space="preserve">: </w:t>
      </w:r>
    </w:p>
    <w:p w:rsidR="00477489" w:rsidRPr="00FD0D90" w:rsidRDefault="00477489" w:rsidP="009B04A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D90">
        <w:rPr>
          <w:rFonts w:ascii="Times New Roman" w:hAnsi="Times New Roman" w:cs="Times New Roman"/>
          <w:sz w:val="28"/>
          <w:szCs w:val="28"/>
        </w:rPr>
        <w:t xml:space="preserve">    </w:t>
      </w:r>
      <w:r w:rsidRPr="00FD0D90">
        <w:rPr>
          <w:rFonts w:ascii="Times New Roman" w:hAnsi="Times New Roman" w:cs="Times New Roman"/>
          <w:b/>
          <w:sz w:val="28"/>
          <w:szCs w:val="28"/>
        </w:rPr>
        <w:t xml:space="preserve"> « Русь, Россия, Родина моя» - День России.</w:t>
      </w:r>
    </w:p>
    <w:p w:rsidR="004E75F5" w:rsidRPr="00FD0D90" w:rsidRDefault="00477489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hAnsi="Times New Roman" w:cs="Times New Roman"/>
          <w:sz w:val="28"/>
          <w:szCs w:val="28"/>
        </w:rPr>
        <w:t xml:space="preserve"> </w:t>
      </w:r>
      <w:r w:rsidR="007A22FC" w:rsidRPr="00FD0D90">
        <w:rPr>
          <w:rFonts w:ascii="Times New Roman" w:hAnsi="Times New Roman" w:cs="Times New Roman"/>
          <w:sz w:val="28"/>
          <w:szCs w:val="28"/>
        </w:rPr>
        <w:t xml:space="preserve">  </w:t>
      </w:r>
      <w:r w:rsidR="00B360B7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имеет относительно короткую историю и считается очень молодым. Борис Ельцин, первый президент Российской Федерации, 12 июня 1994 года Указом придает этой дате государственное значение. Этот день - день принятия декларации о государственном суверенитете Российской Федерации. Данная декларация была подписана четырьмя годами ранее, когда бывшие республики СССР одна за другой обретали независимость. Отсюда и народное название праздника – День независимости. </w:t>
      </w:r>
      <w:r w:rsidR="00B360B7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2FC" w:rsidRPr="00FD0D90">
        <w:rPr>
          <w:rFonts w:ascii="Times New Roman" w:hAnsi="Times New Roman" w:cs="Times New Roman"/>
          <w:sz w:val="28"/>
          <w:szCs w:val="28"/>
        </w:rPr>
        <w:t xml:space="preserve">     </w:t>
      </w:r>
      <w:r w:rsidR="00B360B7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2002 года праздник обретает новое название, теперь 12 июня именуется Днем России. Этот праздник призван разбудить патриотические чувства в каждом сознательно</w:t>
      </w:r>
      <w:r w:rsidR="0098797B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м гражданине. Он призван стать д</w:t>
      </w:r>
      <w:r w:rsidR="00B360B7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свободы, единения, символом успешного развития нашей страны и ее благополучия.</w:t>
      </w:r>
    </w:p>
    <w:sectPr w:rsidR="004E75F5" w:rsidRPr="00FD0D90" w:rsidSect="008C4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B2"/>
    <w:multiLevelType w:val="multilevel"/>
    <w:tmpl w:val="B81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3383"/>
    <w:multiLevelType w:val="multilevel"/>
    <w:tmpl w:val="306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357C"/>
    <w:multiLevelType w:val="multilevel"/>
    <w:tmpl w:val="0E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23B7"/>
    <w:multiLevelType w:val="multilevel"/>
    <w:tmpl w:val="A52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B7"/>
    <w:rsid w:val="00013B92"/>
    <w:rsid w:val="00141455"/>
    <w:rsid w:val="004222E4"/>
    <w:rsid w:val="00477489"/>
    <w:rsid w:val="004E75F5"/>
    <w:rsid w:val="007A22FC"/>
    <w:rsid w:val="008C4B91"/>
    <w:rsid w:val="008E08FA"/>
    <w:rsid w:val="00924FC2"/>
    <w:rsid w:val="0098797B"/>
    <w:rsid w:val="009B04A1"/>
    <w:rsid w:val="00A70E2D"/>
    <w:rsid w:val="00B360B7"/>
    <w:rsid w:val="00BA5EBB"/>
    <w:rsid w:val="00BD618B"/>
    <w:rsid w:val="00BD7E49"/>
    <w:rsid w:val="00E43C72"/>
    <w:rsid w:val="00F307E1"/>
    <w:rsid w:val="00F406CF"/>
    <w:rsid w:val="00FD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paragraph" w:styleId="1">
    <w:name w:val="heading 1"/>
    <w:basedOn w:val="a"/>
    <w:link w:val="10"/>
    <w:uiPriority w:val="9"/>
    <w:qFormat/>
    <w:rsid w:val="00B3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0B7"/>
    <w:rPr>
      <w:color w:val="0000FF"/>
      <w:u w:val="single"/>
    </w:rPr>
  </w:style>
  <w:style w:type="character" w:customStyle="1" w:styleId="wikidata-snak">
    <w:name w:val="wikidata-snak"/>
    <w:basedOn w:val="a0"/>
    <w:rsid w:val="00B360B7"/>
  </w:style>
  <w:style w:type="paragraph" w:styleId="a4">
    <w:name w:val="Normal (Web)"/>
    <w:basedOn w:val="a"/>
    <w:uiPriority w:val="99"/>
    <w:semiHidden/>
    <w:unhideWhenUsed/>
    <w:rsid w:val="00B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360B7"/>
  </w:style>
  <w:style w:type="character" w:customStyle="1" w:styleId="toctext">
    <w:name w:val="toctext"/>
    <w:basedOn w:val="a0"/>
    <w:rsid w:val="00B360B7"/>
  </w:style>
  <w:style w:type="character" w:customStyle="1" w:styleId="mw-headline">
    <w:name w:val="mw-headline"/>
    <w:basedOn w:val="a0"/>
    <w:rsid w:val="00B360B7"/>
  </w:style>
  <w:style w:type="character" w:customStyle="1" w:styleId="wikinews-box">
    <w:name w:val="wikinews-box"/>
    <w:basedOn w:val="a0"/>
    <w:rsid w:val="00B360B7"/>
  </w:style>
  <w:style w:type="character" w:customStyle="1" w:styleId="reference-text">
    <w:name w:val="reference-text"/>
    <w:basedOn w:val="a0"/>
    <w:rsid w:val="00B360B7"/>
  </w:style>
  <w:style w:type="character" w:customStyle="1" w:styleId="wikicommons-ref">
    <w:name w:val="wikicommons-ref"/>
    <w:basedOn w:val="a0"/>
    <w:rsid w:val="00B360B7"/>
  </w:style>
  <w:style w:type="character" w:customStyle="1" w:styleId="wikinews-ref">
    <w:name w:val="wikinews-ref"/>
    <w:basedOn w:val="a0"/>
    <w:rsid w:val="00B360B7"/>
  </w:style>
  <w:style w:type="paragraph" w:styleId="a5">
    <w:name w:val="Balloon Text"/>
    <w:basedOn w:val="a"/>
    <w:link w:val="a6"/>
    <w:uiPriority w:val="99"/>
    <w:semiHidden/>
    <w:unhideWhenUsed/>
    <w:rsid w:val="00B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cp:lastPrinted>2017-06-06T06:07:00Z</cp:lastPrinted>
  <dcterms:created xsi:type="dcterms:W3CDTF">2017-06-06T09:16:00Z</dcterms:created>
  <dcterms:modified xsi:type="dcterms:W3CDTF">2017-06-06T09:16:00Z</dcterms:modified>
</cp:coreProperties>
</file>