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4" w:rsidRDefault="00335483">
      <w:r>
        <w:t xml:space="preserve">В библиотеке технологического отделения </w:t>
      </w:r>
      <w:r w:rsidR="00CA2F94">
        <w:t xml:space="preserve">в мае </w:t>
      </w:r>
      <w:r>
        <w:t xml:space="preserve">проходят выставки- </w:t>
      </w:r>
    </w:p>
    <w:p w:rsidR="00335483" w:rsidRDefault="00335483" w:rsidP="00CA2F94">
      <w:pPr>
        <w:spacing w:before="240"/>
      </w:pPr>
      <w:r w:rsidRPr="00CA2F94">
        <w:rPr>
          <w:b/>
        </w:rPr>
        <w:t>« Я поведу тебя в музей»</w:t>
      </w:r>
      <w:r>
        <w:t xml:space="preserve"> - выставка приурочена к Международному дню музеев</w:t>
      </w:r>
      <w:r w:rsidR="006F0362">
        <w:t>.</w:t>
      </w:r>
    </w:p>
    <w:p w:rsidR="006F0362" w:rsidRPr="006A5353" w:rsidRDefault="00CA2F94" w:rsidP="00CA2F94">
      <w:r>
        <w:t xml:space="preserve">       </w:t>
      </w:r>
      <w:proofErr w:type="gramStart"/>
      <w:r w:rsidR="006A5353">
        <w:t xml:space="preserve">Слово  «музей»  происходит от греческого </w:t>
      </w:r>
      <w:proofErr w:type="spellStart"/>
      <w:r w:rsidR="006A5353">
        <w:rPr>
          <w:lang w:val="en-US"/>
        </w:rPr>
        <w:t>museion</w:t>
      </w:r>
      <w:proofErr w:type="spellEnd"/>
      <w:r w:rsidR="006A5353" w:rsidRPr="006A5353">
        <w:t xml:space="preserve"> </w:t>
      </w:r>
      <w:r w:rsidR="006A5353">
        <w:t>– «храм муз».</w:t>
      </w:r>
      <w:proofErr w:type="gramEnd"/>
      <w:r w:rsidR="006A5353">
        <w:t xml:space="preserve"> Музами называли прекрасных спутниц бога Аполлона, покровительниц наук и искусств. Потому неудивительно, что собрания редкостей, произведений  искусства и природных раритетов со временем стали  именовать музеями. Музеи собирают, хранят, изучают и показывают посетителям  памятники искусства, Каждый музей по-своему неповторим. Каждый хранит и передает будущим  поколениям запечатленные мгновения прошлого.</w:t>
      </w:r>
    </w:p>
    <w:sectPr w:rsidR="006F0362" w:rsidRPr="006A5353" w:rsidSect="00D37D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483"/>
    <w:rsid w:val="002102FC"/>
    <w:rsid w:val="00274954"/>
    <w:rsid w:val="003050F9"/>
    <w:rsid w:val="00335483"/>
    <w:rsid w:val="00340678"/>
    <w:rsid w:val="004222E4"/>
    <w:rsid w:val="004B5EB1"/>
    <w:rsid w:val="006A5353"/>
    <w:rsid w:val="006F0362"/>
    <w:rsid w:val="00911392"/>
    <w:rsid w:val="00924FC2"/>
    <w:rsid w:val="009A6B3B"/>
    <w:rsid w:val="00A979C8"/>
    <w:rsid w:val="00CA2F94"/>
    <w:rsid w:val="00D37D86"/>
    <w:rsid w:val="00E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6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bib-u</cp:lastModifiedBy>
  <cp:revision>2</cp:revision>
  <dcterms:created xsi:type="dcterms:W3CDTF">2017-05-19T04:48:00Z</dcterms:created>
  <dcterms:modified xsi:type="dcterms:W3CDTF">2017-05-19T04:48:00Z</dcterms:modified>
</cp:coreProperties>
</file>