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E4" w:rsidRDefault="00335483">
      <w:r>
        <w:t xml:space="preserve">В библиотеке технологического отделения </w:t>
      </w:r>
      <w:r w:rsidR="00CA2F94">
        <w:t xml:space="preserve">в мае </w:t>
      </w:r>
      <w:r>
        <w:t xml:space="preserve">проходят выставки- </w:t>
      </w:r>
    </w:p>
    <w:p w:rsidR="00335483" w:rsidRDefault="00D37D86">
      <w:r>
        <w:t>    </w:t>
      </w:r>
      <w:r w:rsidR="00335483" w:rsidRPr="00D37D86">
        <w:rPr>
          <w:b/>
        </w:rPr>
        <w:t>140 лет со дня рождения Максимилиана Волошина</w:t>
      </w:r>
    </w:p>
    <w:p w:rsidR="009A6B3B" w:rsidRDefault="004B5EB1">
      <w:r>
        <w:t>В русскую культуру Максимилиан Волошин  вошел как поэт, переводчик, литературный  и театральный критик, мемуарист, искусствовед и художник, неутомимый  путешественник и даже коллекционер. Он стал легендой при жизни.</w:t>
      </w:r>
      <w:r w:rsidR="00274954">
        <w:t xml:space="preserve"> Волошину выпала доля стать свидетелем  грандиозных исторических событий: две революции, Первая мировая и Гражданская войны. Порой  о нем говорят, что он разбрасывался, разменивал себя на крупицы, а ничего  большого так и не создал. А человек сумел вписать своё имя </w:t>
      </w:r>
      <w:r w:rsidR="003050F9">
        <w:t xml:space="preserve"> в русскую историю  не только мемуарами, воспоминаниями о современниках, но и картинами, поэтическим творчеством.</w:t>
      </w:r>
      <w:r w:rsidR="00274954">
        <w:t xml:space="preserve"> </w:t>
      </w:r>
    </w:p>
    <w:sectPr w:rsidR="009A6B3B" w:rsidSect="00D37D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483"/>
    <w:rsid w:val="0018408C"/>
    <w:rsid w:val="002102FC"/>
    <w:rsid w:val="00274954"/>
    <w:rsid w:val="003050F9"/>
    <w:rsid w:val="00335483"/>
    <w:rsid w:val="004222E4"/>
    <w:rsid w:val="004B5EB1"/>
    <w:rsid w:val="006A5353"/>
    <w:rsid w:val="006F0362"/>
    <w:rsid w:val="00911392"/>
    <w:rsid w:val="00924FC2"/>
    <w:rsid w:val="009A6B3B"/>
    <w:rsid w:val="00A979C8"/>
    <w:rsid w:val="00CA2F94"/>
    <w:rsid w:val="00D37D86"/>
    <w:rsid w:val="00F0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B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310u</dc:creator>
  <cp:keywords/>
  <dc:description/>
  <cp:lastModifiedBy>bib-u</cp:lastModifiedBy>
  <cp:revision>2</cp:revision>
  <dcterms:created xsi:type="dcterms:W3CDTF">2017-05-19T04:47:00Z</dcterms:created>
  <dcterms:modified xsi:type="dcterms:W3CDTF">2017-05-19T04:47:00Z</dcterms:modified>
</cp:coreProperties>
</file>