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5EF" w:rsidRDefault="00D055EF" w:rsidP="00A23103">
      <w:pPr>
        <w:ind w:left="-850" w:hanging="851"/>
      </w:pPr>
    </w:p>
    <w:p w:rsidR="00A23103" w:rsidRDefault="000407B7" w:rsidP="00A23103">
      <w:pPr>
        <w:ind w:left="-850" w:hanging="1"/>
      </w:pPr>
      <w:r>
        <w:t xml:space="preserve">      </w:t>
      </w:r>
      <w:r w:rsidR="00D30F7B">
        <w:t xml:space="preserve">В последнее воскресенье октября отмечается профессиональный праздник автомобилистов. </w:t>
      </w:r>
      <w:r w:rsidR="00A23103">
        <w:t>Автомобиль – одно из самых полезных изобретений человечества, и оттого  - самое любимое им. Существует он чуть более ста лет, однако за свой век успел пройти</w:t>
      </w:r>
      <w:r>
        <w:t xml:space="preserve"> путь модернизации от самодвижущ</w:t>
      </w:r>
      <w:r w:rsidR="00A23103">
        <w:t>егося устройства до суперсовременного авто.</w:t>
      </w:r>
      <w:r w:rsidR="00AD379E">
        <w:t xml:space="preserve"> В этой связи увеличивается и число профессий, обслуживающих автомобильный транспорт.  Библиотека технологического отделения поздравляет  студентов, обучающихся по профессии автомеханик, их преподавателей и всех тех, </w:t>
      </w:r>
      <w:r>
        <w:t>кто имеет водительское удостоверение. Приглашает на выставку « Движение – это жизнь». На ней представлены книги по истории транспорта, энциклопедии, статьи из журналов.</w:t>
      </w:r>
    </w:p>
    <w:sectPr w:rsidR="00A23103" w:rsidSect="00D05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23103"/>
    <w:rsid w:val="000407B7"/>
    <w:rsid w:val="00A23103"/>
    <w:rsid w:val="00AD379E"/>
    <w:rsid w:val="00D055EF"/>
    <w:rsid w:val="00D30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ЗМК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310U2</dc:creator>
  <cp:keywords/>
  <dc:description/>
  <cp:lastModifiedBy>310U2</cp:lastModifiedBy>
  <cp:revision>1</cp:revision>
  <dcterms:created xsi:type="dcterms:W3CDTF">2017-10-20T06:36:00Z</dcterms:created>
  <dcterms:modified xsi:type="dcterms:W3CDTF">2017-10-20T07:36:00Z</dcterms:modified>
</cp:coreProperties>
</file>