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4" w:rsidRDefault="00916584"/>
    <w:p w:rsidR="00916584" w:rsidRDefault="00916584"/>
    <w:p w:rsidR="004222E4" w:rsidRDefault="00916584">
      <w:r>
        <w:t xml:space="preserve">    </w:t>
      </w:r>
      <w:r w:rsidR="00954166">
        <w:t xml:space="preserve">Всероссийский  День заповедников и национальных парков </w:t>
      </w:r>
      <w:r>
        <w:t xml:space="preserve">(11 января) </w:t>
      </w:r>
      <w:r w:rsidR="00954166">
        <w:t>появился</w:t>
      </w:r>
      <w:proofErr w:type="gramStart"/>
      <w:r w:rsidR="00954166">
        <w:t xml:space="preserve"> </w:t>
      </w:r>
      <w:r>
        <w:t xml:space="preserve">–- </w:t>
      </w:r>
      <w:r w:rsidR="00954166">
        <w:t xml:space="preserve"> </w:t>
      </w:r>
      <w:proofErr w:type="gramEnd"/>
      <w:r w:rsidR="00954166">
        <w:t xml:space="preserve">в календаре  не так давно. За основу  даты  праздника  был принят день, в который  был создан первый российский заповедник – </w:t>
      </w:r>
      <w:proofErr w:type="spellStart"/>
      <w:r w:rsidR="00954166">
        <w:t>Баргузинский</w:t>
      </w:r>
      <w:proofErr w:type="spellEnd"/>
      <w:r w:rsidR="00954166">
        <w:t>. В 2017 году ему исполнилось 100 лет. Библиотека технологи</w:t>
      </w:r>
      <w:r>
        <w:t xml:space="preserve">ческого отделения  приготовила </w:t>
      </w:r>
      <w:r w:rsidRPr="00916584">
        <w:t xml:space="preserve"> </w:t>
      </w:r>
      <w:r>
        <w:t>к этому дню в</w:t>
      </w:r>
      <w:r w:rsidR="00954166">
        <w:t>ыставку</w:t>
      </w:r>
      <w:r>
        <w:t xml:space="preserve"> -  « Нетронутые уголки дикой природы»</w:t>
      </w:r>
      <w:r w:rsidR="00954166">
        <w:t>. На ней представлены книги, альбомы, статьи</w:t>
      </w:r>
      <w:r>
        <w:t>,</w:t>
      </w:r>
      <w:r w:rsidR="00954166">
        <w:t xml:space="preserve">  посвященные  заповедникам</w:t>
      </w:r>
      <w:r>
        <w:t xml:space="preserve"> и паркам  России и мира.</w:t>
      </w:r>
    </w:p>
    <w:sectPr w:rsidR="004222E4" w:rsidSect="004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166"/>
    <w:rsid w:val="004222E4"/>
    <w:rsid w:val="00916584"/>
    <w:rsid w:val="00924FC2"/>
    <w:rsid w:val="00954166"/>
    <w:rsid w:val="009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310u</cp:lastModifiedBy>
  <cp:revision>2</cp:revision>
  <dcterms:created xsi:type="dcterms:W3CDTF">2018-01-10T10:44:00Z</dcterms:created>
  <dcterms:modified xsi:type="dcterms:W3CDTF">2018-01-10T11:19:00Z</dcterms:modified>
</cp:coreProperties>
</file>