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E4" w:rsidRDefault="00BC128B" w:rsidP="00BC128B">
      <w:pPr>
        <w:ind w:left="-1134"/>
      </w:pPr>
      <w:r>
        <w:t>« Моё образование – моя профессия – моя карьера» - выставка учебной</w:t>
      </w:r>
      <w:r w:rsidR="00B003C8">
        <w:t xml:space="preserve"> и справочной </w:t>
      </w:r>
      <w:r>
        <w:t xml:space="preserve"> литературы для специальностей</w:t>
      </w:r>
      <w:r w:rsidR="00E746DB">
        <w:t xml:space="preserve"> -  « Дизайн», « Техническая эксплуатация и обслуживание электрического и электромеханического оборудования», « Техническое обслуживание и ремонт двигателей, систем и агрегатов автомобилей», «Мастер  отделочных строительных и декоративных работ».</w:t>
      </w:r>
    </w:p>
    <w:sectPr w:rsidR="004222E4" w:rsidSect="0042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C128B"/>
    <w:rsid w:val="004222E4"/>
    <w:rsid w:val="00924FC2"/>
    <w:rsid w:val="00B003C8"/>
    <w:rsid w:val="00BA0C2E"/>
    <w:rsid w:val="00BC128B"/>
    <w:rsid w:val="00E746DB"/>
    <w:rsid w:val="00F10783"/>
    <w:rsid w:val="00F3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ЗТТиЭ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310u</dc:creator>
  <cp:keywords/>
  <dc:description/>
  <cp:lastModifiedBy>bib-u</cp:lastModifiedBy>
  <cp:revision>2</cp:revision>
  <dcterms:created xsi:type="dcterms:W3CDTF">2017-09-27T08:27:00Z</dcterms:created>
  <dcterms:modified xsi:type="dcterms:W3CDTF">2017-09-27T08:27:00Z</dcterms:modified>
</cp:coreProperties>
</file>