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3" w:rsidRDefault="00A27143" w:rsidP="006F18D3">
      <w:pPr>
        <w:ind w:left="-851"/>
      </w:pPr>
    </w:p>
    <w:p w:rsidR="006F18D3" w:rsidRDefault="006F18D3" w:rsidP="006F18D3">
      <w:pPr>
        <w:ind w:left="-851"/>
      </w:pPr>
    </w:p>
    <w:p w:rsidR="006F18D3" w:rsidRDefault="00164796" w:rsidP="006F18D3">
      <w:pPr>
        <w:ind w:left="-851"/>
      </w:pPr>
      <w:r>
        <w:t xml:space="preserve">      </w:t>
      </w:r>
      <w:proofErr w:type="spellStart"/>
      <w:r w:rsidR="001F7C70">
        <w:t>Буккроссинг</w:t>
      </w:r>
      <w:proofErr w:type="spellEnd"/>
      <w:r w:rsidR="001F7C70">
        <w:t xml:space="preserve"> в библиотеке.</w:t>
      </w:r>
    </w:p>
    <w:p w:rsidR="001F7C70" w:rsidRDefault="00164796" w:rsidP="006F18D3">
      <w:pPr>
        <w:ind w:left="-851"/>
      </w:pPr>
      <w:r>
        <w:t xml:space="preserve">     </w:t>
      </w:r>
      <w:r w:rsidR="001F7C70">
        <w:t xml:space="preserve">Уважаемые читатели! Знаете ли Вы, что такое  </w:t>
      </w:r>
      <w:proofErr w:type="spellStart"/>
      <w:r w:rsidR="001F7C70" w:rsidRPr="001F7C70">
        <w:rPr>
          <w:b/>
          <w:sz w:val="28"/>
          <w:szCs w:val="28"/>
        </w:rPr>
        <w:t>буккроссинг</w:t>
      </w:r>
      <w:proofErr w:type="spellEnd"/>
      <w:r w:rsidR="001F7C70">
        <w:t xml:space="preserve"> (от англ. – «перемещение книги»)?</w:t>
      </w:r>
      <w:r>
        <w:t xml:space="preserve"> </w:t>
      </w:r>
      <w:r w:rsidR="001F7C70">
        <w:t>Это замечательное увлечение молодых людей</w:t>
      </w:r>
      <w:r>
        <w:t xml:space="preserve"> за рубежом </w:t>
      </w:r>
      <w:r w:rsidR="00DF4F14">
        <w:t xml:space="preserve"> оставлять прочитанные книги в публичных местах, чтобы их прочитали другие. Это движение появилось недавно</w:t>
      </w:r>
      <w:r>
        <w:t xml:space="preserve"> и</w:t>
      </w:r>
      <w:r w:rsidR="00DF4F14">
        <w:t xml:space="preserve"> в России.</w:t>
      </w:r>
    </w:p>
    <w:p w:rsidR="001D1A9A" w:rsidRDefault="00164796" w:rsidP="006F18D3">
      <w:pPr>
        <w:ind w:left="-851"/>
      </w:pPr>
      <w:r>
        <w:t xml:space="preserve">   </w:t>
      </w:r>
      <w:r w:rsidR="001D1A9A">
        <w:t xml:space="preserve">Библиотека технологического отделения приглашает всех любителей чтения поучаствовать  в увлекательном проекте книгообмена. Каждый может внести свой вклад в процесс </w:t>
      </w:r>
      <w:proofErr w:type="spellStart"/>
      <w:r w:rsidR="001D1A9A">
        <w:t>буккроссинга</w:t>
      </w:r>
      <w:proofErr w:type="spellEnd"/>
      <w:r w:rsidR="001D1A9A">
        <w:t xml:space="preserve"> – принести прочитанную книгу к нам в библиотеку. Книги будут представлены на стеллажах, их можно будет брать без записи и оставлять у себя для чтения или передавать  друзьям</w:t>
      </w:r>
      <w:r>
        <w:t>. Если у вас есть книги</w:t>
      </w:r>
      <w:r w:rsidR="001D1A9A">
        <w:t>, которыми вы можете поделиться с</w:t>
      </w:r>
      <w:r>
        <w:t xml:space="preserve">  </w:t>
      </w:r>
      <w:r w:rsidR="001D1A9A">
        <w:t>другими</w:t>
      </w:r>
      <w:r>
        <w:t>, - приносите их к нам. Книги должны читаться, а не стоять на полках!</w:t>
      </w:r>
    </w:p>
    <w:sectPr w:rsidR="001D1A9A" w:rsidSect="00A2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18D3"/>
    <w:rsid w:val="00164796"/>
    <w:rsid w:val="001D1A9A"/>
    <w:rsid w:val="001F7C70"/>
    <w:rsid w:val="006F18D3"/>
    <w:rsid w:val="00A27143"/>
    <w:rsid w:val="00D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ЗМК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310U2</dc:creator>
  <cp:keywords/>
  <dc:description/>
  <cp:lastModifiedBy>310U2</cp:lastModifiedBy>
  <cp:revision>2</cp:revision>
  <dcterms:created xsi:type="dcterms:W3CDTF">2017-10-20T07:37:00Z</dcterms:created>
  <dcterms:modified xsi:type="dcterms:W3CDTF">2017-10-20T08:14:00Z</dcterms:modified>
</cp:coreProperties>
</file>