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4" w:rsidRDefault="0050272F" w:rsidP="0042618B">
      <w:pPr>
        <w:ind w:left="-993"/>
      </w:pPr>
      <w:r>
        <w:t xml:space="preserve">  </w:t>
      </w:r>
      <w:r w:rsidR="0042618B">
        <w:t>В библиотеке  технологического отделения в сентябре прошли выставки:</w:t>
      </w:r>
    </w:p>
    <w:p w:rsidR="0042618B" w:rsidRDefault="0042618B" w:rsidP="0042618B">
      <w:pPr>
        <w:ind w:left="-993"/>
      </w:pPr>
      <w:r>
        <w:t xml:space="preserve">« Аукцион педагогических идей» - выставка методических разработок педагогов нашего техникума  за последние годы. </w:t>
      </w:r>
      <w:r w:rsidR="0072569B">
        <w:t>Эта выставка рассчитана на длительный срок, будет периодически обновляться новыми разработками.</w:t>
      </w:r>
      <w:r w:rsidR="009766E0">
        <w:t xml:space="preserve"> Приходите, обменивайтесь опытом, находите для себя что-то новое.</w:t>
      </w:r>
      <w:r w:rsidR="0072569B">
        <w:t xml:space="preserve"> </w:t>
      </w:r>
    </w:p>
    <w:sectPr w:rsidR="0042618B" w:rsidSect="0042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618B"/>
    <w:rsid w:val="00322A32"/>
    <w:rsid w:val="004222E4"/>
    <w:rsid w:val="0042618B"/>
    <w:rsid w:val="0050272F"/>
    <w:rsid w:val="0072569B"/>
    <w:rsid w:val="00924FC2"/>
    <w:rsid w:val="009766E0"/>
    <w:rsid w:val="00C0269E"/>
    <w:rsid w:val="00E1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310u</cp:lastModifiedBy>
  <cp:revision>4</cp:revision>
  <dcterms:created xsi:type="dcterms:W3CDTF">2017-09-27T05:13:00Z</dcterms:created>
  <dcterms:modified xsi:type="dcterms:W3CDTF">2017-09-27T07:46:00Z</dcterms:modified>
</cp:coreProperties>
</file>