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71" w:rsidRDefault="00002A71" w:rsidP="000D053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0D053F" w:rsidRPr="00277162">
        <w:rPr>
          <w:rFonts w:ascii="Arial" w:hAnsi="Arial" w:cs="Arial"/>
          <w:b/>
          <w:sz w:val="32"/>
          <w:szCs w:val="32"/>
        </w:rPr>
        <w:t>.05</w:t>
      </w:r>
      <w:r>
        <w:rPr>
          <w:rFonts w:ascii="Arial" w:hAnsi="Arial" w:cs="Arial"/>
          <w:b/>
          <w:sz w:val="32"/>
          <w:szCs w:val="32"/>
        </w:rPr>
        <w:t>.2018г. на отделении «ОиПП» был проведён</w:t>
      </w:r>
      <w:r w:rsidR="000D053F" w:rsidRPr="00277162">
        <w:rPr>
          <w:rFonts w:ascii="Arial" w:hAnsi="Arial" w:cs="Arial"/>
          <w:b/>
          <w:sz w:val="32"/>
          <w:szCs w:val="32"/>
        </w:rPr>
        <w:t xml:space="preserve"> классн</w:t>
      </w:r>
      <w:r>
        <w:rPr>
          <w:rFonts w:ascii="Arial" w:hAnsi="Arial" w:cs="Arial"/>
          <w:b/>
          <w:sz w:val="32"/>
          <w:szCs w:val="32"/>
        </w:rPr>
        <w:t xml:space="preserve">ый час в группе 10 </w:t>
      </w:r>
      <w:r w:rsidR="000D053F" w:rsidRPr="00277162">
        <w:rPr>
          <w:rFonts w:ascii="Arial" w:hAnsi="Arial" w:cs="Arial"/>
          <w:b/>
          <w:sz w:val="32"/>
          <w:szCs w:val="32"/>
        </w:rPr>
        <w:t>тема к</w:t>
      </w:r>
      <w:r w:rsidR="000D053F">
        <w:rPr>
          <w:rFonts w:ascii="Arial" w:hAnsi="Arial" w:cs="Arial"/>
          <w:b/>
          <w:sz w:val="32"/>
          <w:szCs w:val="32"/>
        </w:rPr>
        <w:t>лассного часа:</w:t>
      </w:r>
    </w:p>
    <w:p w:rsidR="000D053F" w:rsidRDefault="000D053F" w:rsidP="000D053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«Годы священной войны</w:t>
      </w:r>
      <w:r w:rsidRPr="00277162">
        <w:rPr>
          <w:rFonts w:ascii="Arial" w:hAnsi="Arial" w:cs="Arial"/>
          <w:b/>
          <w:sz w:val="32"/>
          <w:szCs w:val="32"/>
        </w:rPr>
        <w:t>»</w:t>
      </w:r>
    </w:p>
    <w:p w:rsidR="004B6247" w:rsidRDefault="004B6247" w:rsidP="000D053F">
      <w:pPr>
        <w:spacing w:after="0"/>
        <w:rPr>
          <w:rFonts w:ascii="Arial" w:hAnsi="Arial" w:cs="Arial"/>
          <w:b/>
          <w:sz w:val="32"/>
          <w:szCs w:val="32"/>
        </w:rPr>
      </w:pPr>
    </w:p>
    <w:p w:rsidR="004B6247" w:rsidRPr="00277162" w:rsidRDefault="00002A71" w:rsidP="000D053F">
      <w:pPr>
        <w:spacing w:after="0"/>
        <w:rPr>
          <w:rFonts w:ascii="Arial" w:hAnsi="Arial" w:cs="Arial"/>
          <w:b/>
          <w:sz w:val="32"/>
          <w:szCs w:val="32"/>
        </w:rPr>
      </w:pPr>
      <w:r w:rsidRPr="00002A71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2264735" cy="2924840"/>
            <wp:effectExtent l="0" t="114300" r="0" b="9423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19" cy="29253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745F0F" w:rsidRDefault="00745F0F">
      <w:pPr>
        <w:rPr>
          <w:sz w:val="32"/>
          <w:szCs w:val="32"/>
        </w:rPr>
      </w:pPr>
    </w:p>
    <w:p w:rsidR="004B6247" w:rsidRDefault="004B6247">
      <w:pPr>
        <w:rPr>
          <w:sz w:val="32"/>
          <w:szCs w:val="32"/>
        </w:rPr>
      </w:pPr>
    </w:p>
    <w:p w:rsidR="00002A71" w:rsidRDefault="00FF140C" w:rsidP="00002A71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002A71">
        <w:rPr>
          <w:sz w:val="32"/>
          <w:szCs w:val="32"/>
        </w:rPr>
        <w:t xml:space="preserve">Осенью 1941 года фашисты подошли к Москве. </w:t>
      </w:r>
    </w:p>
    <w:p w:rsidR="00002A71" w:rsidRDefault="00FF140C" w:rsidP="00002A71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002A71">
        <w:rPr>
          <w:sz w:val="32"/>
          <w:szCs w:val="32"/>
        </w:rPr>
        <w:t xml:space="preserve">В битве под Москвой гитлеровская армия впервые потерпела поражение. </w:t>
      </w:r>
    </w:p>
    <w:p w:rsidR="00002A71" w:rsidRDefault="00FF140C" w:rsidP="00002A71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002A71">
        <w:rPr>
          <w:sz w:val="32"/>
          <w:szCs w:val="32"/>
        </w:rPr>
        <w:t xml:space="preserve">Советский народ поверил в свою будущую победу. </w:t>
      </w:r>
    </w:p>
    <w:p w:rsidR="00000000" w:rsidRPr="00002A71" w:rsidRDefault="00FF140C" w:rsidP="00002A71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002A71">
        <w:rPr>
          <w:sz w:val="32"/>
          <w:szCs w:val="32"/>
        </w:rPr>
        <w:t xml:space="preserve">И все же фашистам удалось захватить Прибалтику, </w:t>
      </w:r>
      <w:r w:rsidRPr="00002A71">
        <w:rPr>
          <w:sz w:val="32"/>
          <w:szCs w:val="32"/>
        </w:rPr>
        <w:t xml:space="preserve">Белоруссию, Украину, Крым, Северный Кавказ и выйти к берегам Волги у Сталинграда. </w:t>
      </w:r>
    </w:p>
    <w:p w:rsidR="004B6247" w:rsidRDefault="004B6247" w:rsidP="00002A71">
      <w:pPr>
        <w:spacing w:after="0"/>
        <w:rPr>
          <w:sz w:val="32"/>
          <w:szCs w:val="32"/>
        </w:rPr>
      </w:pPr>
    </w:p>
    <w:p w:rsidR="00002A71" w:rsidRPr="00FF140C" w:rsidRDefault="00002A71" w:rsidP="00002A71">
      <w:pPr>
        <w:ind w:left="720"/>
        <w:rPr>
          <w:sz w:val="32"/>
          <w:szCs w:val="32"/>
        </w:rPr>
      </w:pPr>
      <w:r w:rsidRPr="00FF140C">
        <w:rPr>
          <w:sz w:val="32"/>
          <w:szCs w:val="32"/>
        </w:rPr>
        <w:t>Мероприятие проведено библиотекарем Коваленко Л.Н.</w:t>
      </w:r>
    </w:p>
    <w:p w:rsidR="000D053F" w:rsidRPr="000D053F" w:rsidRDefault="000D053F" w:rsidP="000D053F">
      <w:pPr>
        <w:ind w:left="720"/>
        <w:rPr>
          <w:sz w:val="28"/>
          <w:szCs w:val="28"/>
        </w:rPr>
      </w:pPr>
    </w:p>
    <w:p w:rsidR="000D053F" w:rsidRPr="000D053F" w:rsidRDefault="000D053F">
      <w:pPr>
        <w:rPr>
          <w:sz w:val="28"/>
          <w:szCs w:val="28"/>
        </w:rPr>
      </w:pPr>
    </w:p>
    <w:sectPr w:rsidR="000D053F" w:rsidRPr="000D053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8D7"/>
    <w:multiLevelType w:val="hybridMultilevel"/>
    <w:tmpl w:val="A9E645FA"/>
    <w:lvl w:ilvl="0" w:tplc="F98E6C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0C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CC7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AE2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27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E024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02F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4B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47A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0F599B"/>
    <w:multiLevelType w:val="hybridMultilevel"/>
    <w:tmpl w:val="BD5AA842"/>
    <w:lvl w:ilvl="0" w:tplc="82EE5D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EA90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63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2E9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BEDC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5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143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FEF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A64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002676"/>
    <w:multiLevelType w:val="hybridMultilevel"/>
    <w:tmpl w:val="8F16C8EC"/>
    <w:lvl w:ilvl="0" w:tplc="937452A2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A2F6586A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3014D5B2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A11655E6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AD0EA662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712AEC8C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7070EC9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F866FE52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4AB8ECAE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3">
    <w:nsid w:val="51AA3450"/>
    <w:multiLevelType w:val="hybridMultilevel"/>
    <w:tmpl w:val="4F087A7C"/>
    <w:lvl w:ilvl="0" w:tplc="498861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50C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6EF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506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0A7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42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BE1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5247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A49F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94A00CE"/>
    <w:multiLevelType w:val="hybridMultilevel"/>
    <w:tmpl w:val="499A0CBC"/>
    <w:lvl w:ilvl="0" w:tplc="D1F42D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0E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7A0D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86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F66A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4CC4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4B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E2E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896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02A71"/>
    <w:rsid w:val="000D053F"/>
    <w:rsid w:val="001971EA"/>
    <w:rsid w:val="004B6247"/>
    <w:rsid w:val="00584EC6"/>
    <w:rsid w:val="00723E90"/>
    <w:rsid w:val="00745F0F"/>
    <w:rsid w:val="007E57DF"/>
    <w:rsid w:val="00A52134"/>
    <w:rsid w:val="00A55EBF"/>
    <w:rsid w:val="00BD2AA3"/>
    <w:rsid w:val="00BF2BF9"/>
    <w:rsid w:val="00D35671"/>
    <w:rsid w:val="00E736E8"/>
    <w:rsid w:val="00F47FD3"/>
    <w:rsid w:val="00FF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0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1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8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3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14</cp:revision>
  <dcterms:created xsi:type="dcterms:W3CDTF">2017-04-03T05:51:00Z</dcterms:created>
  <dcterms:modified xsi:type="dcterms:W3CDTF">2018-05-23T05:38:00Z</dcterms:modified>
</cp:coreProperties>
</file>