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51" w:rsidRPr="006E1585" w:rsidRDefault="00115F51" w:rsidP="00115F5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115F51" w:rsidRPr="006E1585" w:rsidRDefault="00115F51" w:rsidP="00115F5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группе: 20.</w:t>
      </w:r>
    </w:p>
    <w:p w:rsidR="00115F51" w:rsidRDefault="00115F51" w:rsidP="00115F51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«Аллея Славы. Лапшин И.Ф.»</w:t>
      </w:r>
    </w:p>
    <w:p w:rsidR="00115F51" w:rsidRDefault="00115F51" w:rsidP="00115F51">
      <w:pPr>
        <w:rPr>
          <w:rFonts w:ascii="Arial" w:hAnsi="Arial" w:cs="Arial"/>
          <w:b/>
          <w:sz w:val="28"/>
          <w:szCs w:val="28"/>
        </w:rPr>
      </w:pPr>
    </w:p>
    <w:p w:rsidR="002674D9" w:rsidRDefault="00115F51" w:rsidP="00812760">
      <w:pPr>
        <w:spacing w:after="0"/>
        <w:rPr>
          <w:sz w:val="28"/>
          <w:szCs w:val="28"/>
        </w:rPr>
      </w:pPr>
      <w:r w:rsidRPr="00115F51">
        <w:rPr>
          <w:sz w:val="28"/>
          <w:szCs w:val="28"/>
        </w:rPr>
        <w:drawing>
          <wp:inline distT="0" distB="0" distL="0" distR="0">
            <wp:extent cx="2893001" cy="3615070"/>
            <wp:effectExtent l="19050" t="0" r="2599" b="0"/>
            <wp:docPr id="2" name="Рисунок 2" descr="http://bd-chelarhiv.eps74.ru/kniga/foto.files/lapshin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bd-chelarhiv.eps74.ru/kniga/foto.files/lapshinI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7" cy="361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51" w:rsidRDefault="00115F51" w:rsidP="00812760">
      <w:pPr>
        <w:spacing w:after="0"/>
        <w:rPr>
          <w:sz w:val="28"/>
          <w:szCs w:val="28"/>
        </w:rPr>
      </w:pPr>
    </w:p>
    <w:p w:rsidR="00115F51" w:rsidRPr="00EB7C84" w:rsidRDefault="00115F51" w:rsidP="00115F51">
      <w:pPr>
        <w:spacing w:after="0"/>
        <w:rPr>
          <w:sz w:val="36"/>
          <w:szCs w:val="36"/>
        </w:rPr>
      </w:pPr>
      <w:r w:rsidRPr="00EB7C84">
        <w:rPr>
          <w:b/>
          <w:bCs/>
          <w:sz w:val="36"/>
          <w:szCs w:val="36"/>
        </w:rPr>
        <w:t xml:space="preserve">Илья Фёдорович Лапшин </w:t>
      </w:r>
    </w:p>
    <w:p w:rsidR="00115F51" w:rsidRPr="00EB7C84" w:rsidRDefault="00115F51" w:rsidP="00115F51">
      <w:pPr>
        <w:spacing w:after="0"/>
        <w:rPr>
          <w:sz w:val="36"/>
          <w:szCs w:val="36"/>
        </w:rPr>
      </w:pPr>
      <w:r w:rsidRPr="00EB7C84">
        <w:rPr>
          <w:b/>
          <w:bCs/>
          <w:sz w:val="36"/>
          <w:szCs w:val="36"/>
        </w:rPr>
        <w:t>(1918г.—1962г.)</w:t>
      </w:r>
      <w:r w:rsidRPr="00EB7C84">
        <w:rPr>
          <w:sz w:val="36"/>
          <w:szCs w:val="36"/>
        </w:rPr>
        <w:t xml:space="preserve"> </w:t>
      </w:r>
    </w:p>
    <w:p w:rsidR="00115F51" w:rsidRPr="005C21F1" w:rsidRDefault="00115F51" w:rsidP="00115F5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>Старшина Рабоче-крестьянской Красной Армии, участник Великой Отечественной войны, Герой Советского Союза (1943г.).</w:t>
      </w:r>
    </w:p>
    <w:p w:rsidR="00115F51" w:rsidRPr="005C21F1" w:rsidRDefault="00115F51" w:rsidP="00115F5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Илья Лапшин родился в августе 1918 года в Златоусте. </w:t>
      </w:r>
    </w:p>
    <w:p w:rsidR="00115F51" w:rsidRPr="005C21F1" w:rsidRDefault="00115F51" w:rsidP="00115F5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Окончил неполную среднюю школу. </w:t>
      </w:r>
    </w:p>
    <w:p w:rsidR="00115F51" w:rsidRDefault="00115F51" w:rsidP="00115F5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В октябре 1938 года Лапшин был призван на службу в Рабоче-крестьянскую Красную Армию. С мая 1942 года — на фронтах Великой Отечественной войны. К сентябрю 1943 года старший сержант Илья Лапшин командовал огневым взводом батареи 360-го стрелкового полка 74-й стрелковой дивизии 13-й армии Центрального фронта. </w:t>
      </w:r>
    </w:p>
    <w:p w:rsidR="00115F51" w:rsidRPr="00EB7C84" w:rsidRDefault="00115F51" w:rsidP="00115F51">
      <w:pPr>
        <w:spacing w:after="0"/>
        <w:rPr>
          <w:sz w:val="36"/>
          <w:szCs w:val="36"/>
        </w:rPr>
      </w:pPr>
    </w:p>
    <w:p w:rsidR="00115F51" w:rsidRDefault="00115F51" w:rsidP="00115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B26683" w:rsidRPr="00745F0F" w:rsidRDefault="00115F51" w:rsidP="00115F51">
      <w:pPr>
        <w:spacing w:after="0"/>
        <w:rPr>
          <w:sz w:val="32"/>
          <w:szCs w:val="32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15F51"/>
    <w:rsid w:val="001B1936"/>
    <w:rsid w:val="00253FC5"/>
    <w:rsid w:val="002674D9"/>
    <w:rsid w:val="002843FE"/>
    <w:rsid w:val="002F73AB"/>
    <w:rsid w:val="003C228B"/>
    <w:rsid w:val="003F1FBF"/>
    <w:rsid w:val="0040302C"/>
    <w:rsid w:val="0040631E"/>
    <w:rsid w:val="0052669B"/>
    <w:rsid w:val="00555868"/>
    <w:rsid w:val="006238AF"/>
    <w:rsid w:val="0063683E"/>
    <w:rsid w:val="0065654F"/>
    <w:rsid w:val="00723E90"/>
    <w:rsid w:val="007421B7"/>
    <w:rsid w:val="00745F0F"/>
    <w:rsid w:val="00812760"/>
    <w:rsid w:val="00896BE6"/>
    <w:rsid w:val="0093205B"/>
    <w:rsid w:val="00A50E5A"/>
    <w:rsid w:val="00B26683"/>
    <w:rsid w:val="00B32A29"/>
    <w:rsid w:val="00B5606C"/>
    <w:rsid w:val="00BE69CD"/>
    <w:rsid w:val="00C91868"/>
    <w:rsid w:val="00DE77CD"/>
    <w:rsid w:val="00EB254D"/>
    <w:rsid w:val="00ED447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29</cp:revision>
  <dcterms:created xsi:type="dcterms:W3CDTF">2017-04-03T05:51:00Z</dcterms:created>
  <dcterms:modified xsi:type="dcterms:W3CDTF">2018-10-19T06:37:00Z</dcterms:modified>
</cp:coreProperties>
</file>