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D" w:rsidRPr="002D3020" w:rsidRDefault="002B41A8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FE676D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F30981">
        <w:rPr>
          <w:b/>
          <w:sz w:val="32"/>
          <w:szCs w:val="32"/>
        </w:rPr>
        <w:t xml:space="preserve">г. на отделении «ОиПП» проведены  классные </w:t>
      </w:r>
      <w:r w:rsidR="00FE676D">
        <w:rPr>
          <w:b/>
          <w:sz w:val="32"/>
          <w:szCs w:val="32"/>
        </w:rPr>
        <w:t>час</w:t>
      </w:r>
      <w:r w:rsidR="00F30981">
        <w:rPr>
          <w:b/>
          <w:sz w:val="32"/>
          <w:szCs w:val="32"/>
        </w:rPr>
        <w:t>ы</w:t>
      </w:r>
    </w:p>
    <w:p w:rsidR="00FE676D" w:rsidRDefault="00F30981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</w:t>
      </w:r>
      <w:r w:rsidR="002B41A8">
        <w:rPr>
          <w:b/>
          <w:sz w:val="32"/>
          <w:szCs w:val="32"/>
        </w:rPr>
        <w:t xml:space="preserve"> 20., 202</w:t>
      </w:r>
      <w:r w:rsidR="00FE676D" w:rsidRPr="002D3020">
        <w:rPr>
          <w:b/>
          <w:sz w:val="32"/>
          <w:szCs w:val="32"/>
        </w:rPr>
        <w:t>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2B41A8">
        <w:rPr>
          <w:b/>
          <w:sz w:val="32"/>
          <w:szCs w:val="32"/>
        </w:rPr>
        <w:t>В мире цветов</w:t>
      </w:r>
      <w:r w:rsidRPr="002D3020">
        <w:rPr>
          <w:b/>
          <w:sz w:val="32"/>
          <w:szCs w:val="32"/>
        </w:rPr>
        <w:t>».</w:t>
      </w: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F30981" w:rsidRDefault="002B41A8" w:rsidP="00FE676D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drawing>
          <wp:inline distT="0" distB="0" distL="0" distR="0">
            <wp:extent cx="4600575" cy="27146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60" cy="271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A8" w:rsidRDefault="002B41A8" w:rsidP="00FE676D">
      <w:pPr>
        <w:spacing w:after="0"/>
        <w:rPr>
          <w:b/>
          <w:sz w:val="32"/>
          <w:szCs w:val="32"/>
        </w:rPr>
      </w:pPr>
    </w:p>
    <w:p w:rsidR="002B41A8" w:rsidRDefault="002B41A8" w:rsidP="00FE676D">
      <w:pPr>
        <w:spacing w:after="0"/>
        <w:rPr>
          <w:b/>
          <w:sz w:val="32"/>
          <w:szCs w:val="32"/>
        </w:rPr>
      </w:pP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На поля дохнуло ветром вешним,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Ивы распушились за прудом</w:t>
      </w:r>
      <w:r w:rsidRPr="002B41A8">
        <w:rPr>
          <w:b/>
          <w:sz w:val="32"/>
          <w:szCs w:val="32"/>
        </w:rPr>
        <w:t>.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У тропинки маленький подснежник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Загорелся, синим огоньком.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Закачался слабенький и гибкий,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Удивлённо радуясь всему.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И в ответ с приветливой улыбкой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Солнце наклоняется к нему.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F30981" w:rsidRDefault="00F30981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lastRenderedPageBreak/>
        <w:t xml:space="preserve">Латинское название подснежника «галантус». 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Происходит от слов - «гала» (молоко) и «антус» - (цветок). </w:t>
      </w:r>
    </w:p>
    <w:p w:rsid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Древняя легенда рассказывает: когда Адам и Ева были изгнаны из рая, шёл сильный снег, и Ева страдала от холода. 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Тогда, чтобы согреть её своим вниманием, несколько снежинок превратились в цветы. 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Увидев это, Ева повеселела, в ней ожидала надежда. 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Отсюда подснежник и стал символом надежды.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Подснежник - первая песня весны.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 Расцветая в окружении цветов, он и сам похож на снег дымчато-белой окраской.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 Подснежники несут людям радость. </w:t>
      </w: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А учёные интересуются ими по другой причине: из луковиц подснежника получен препарат, который может оказаться ценным при лечении полиомиелита, а так же как хорошо успокаивающее средство.</w:t>
      </w: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D423DB" w:rsidRDefault="00D423DB" w:rsidP="00FE676D">
      <w:pPr>
        <w:spacing w:after="0"/>
        <w:rPr>
          <w:b/>
          <w:sz w:val="32"/>
          <w:szCs w:val="32"/>
        </w:rPr>
      </w:pPr>
    </w:p>
    <w:p w:rsidR="002B41A8" w:rsidRPr="002B41A8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>Данное мероприятие провела библиотекарь Коваленко Л.Н.</w:t>
      </w:r>
    </w:p>
    <w:p w:rsidR="00723E90" w:rsidRDefault="002B41A8" w:rsidP="002B41A8">
      <w:pPr>
        <w:spacing w:after="0"/>
        <w:rPr>
          <w:b/>
          <w:sz w:val="32"/>
          <w:szCs w:val="32"/>
        </w:rPr>
      </w:pPr>
      <w:r w:rsidRPr="002B41A8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0C556D" w:rsidRDefault="000C556D" w:rsidP="002B41A8">
      <w:pPr>
        <w:spacing w:after="0"/>
      </w:pPr>
    </w:p>
    <w:sectPr w:rsidR="000C556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6D"/>
    <w:rsid w:val="000C556D"/>
    <w:rsid w:val="00170500"/>
    <w:rsid w:val="002B41A8"/>
    <w:rsid w:val="006D13AD"/>
    <w:rsid w:val="00723E90"/>
    <w:rsid w:val="00820888"/>
    <w:rsid w:val="008C1CF9"/>
    <w:rsid w:val="00D423DB"/>
    <w:rsid w:val="00E81927"/>
    <w:rsid w:val="00F30981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2018-03-19T07:04:00Z</dcterms:created>
  <dcterms:modified xsi:type="dcterms:W3CDTF">2019-03-18T04:25:00Z</dcterms:modified>
</cp:coreProperties>
</file>