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3" w:rsidRDefault="00CC7CA3" w:rsidP="00CC7CA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Pr="00AA1E3D">
        <w:rPr>
          <w:rFonts w:ascii="Arial" w:hAnsi="Arial" w:cs="Arial"/>
          <w:sz w:val="32"/>
          <w:szCs w:val="32"/>
        </w:rPr>
        <w:t>.05</w:t>
      </w:r>
      <w:r>
        <w:rPr>
          <w:rFonts w:ascii="Arial" w:hAnsi="Arial" w:cs="Arial"/>
          <w:sz w:val="32"/>
          <w:szCs w:val="32"/>
        </w:rPr>
        <w:t xml:space="preserve">.2018г. на отделении «ОиПП» был проведён классный час в группе 102 </w:t>
      </w:r>
      <w:r w:rsidRPr="00AA1E3D">
        <w:rPr>
          <w:rFonts w:ascii="Arial" w:hAnsi="Arial" w:cs="Arial"/>
          <w:sz w:val="32"/>
          <w:szCs w:val="32"/>
        </w:rPr>
        <w:t xml:space="preserve">тема классного часа: </w:t>
      </w:r>
    </w:p>
    <w:p w:rsidR="00CC7CA3" w:rsidRDefault="00CC7CA3" w:rsidP="00CC7CA3">
      <w:pPr>
        <w:spacing w:after="0"/>
        <w:rPr>
          <w:rFonts w:ascii="Arial" w:hAnsi="Arial" w:cs="Arial"/>
          <w:sz w:val="32"/>
          <w:szCs w:val="32"/>
        </w:rPr>
      </w:pPr>
      <w:r w:rsidRPr="00AA1E3D">
        <w:rPr>
          <w:rFonts w:ascii="Arial" w:hAnsi="Arial" w:cs="Arial"/>
          <w:sz w:val="32"/>
          <w:szCs w:val="32"/>
        </w:rPr>
        <w:t>«Подвиг А.П.Маресьева»</w:t>
      </w:r>
    </w:p>
    <w:p w:rsidR="00716B4A" w:rsidRDefault="00CC7CA3">
      <w:r w:rsidRPr="00CC7CA3">
        <w:drawing>
          <wp:inline distT="0" distB="0" distL="0" distR="0">
            <wp:extent cx="2505075" cy="3228975"/>
            <wp:effectExtent l="19050" t="0" r="0" b="0"/>
            <wp:docPr id="2" name="Рисунок 1" descr="Маресьев Алексей Петро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аресьев Алексей Петрович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68" cy="322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В 1934 году по заданию райкома комсомола Алексей Маресьев отправился на возведение Комсомольска - на–Амуре, параллельно посещая занятия в местном аэроклубе.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После службы в армии, в которую Маресьева Алексея Петровича призвали в 1937 г, он наконец-то был отправлен в авиационное училище имени А.К.Серова в г. Батайске, которое успешно окончил в 1940 г. в звании младшего лейтенанта. </w:t>
      </w:r>
    </w:p>
    <w:p w:rsid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>Так началась его летная биография - а дальше б</w:t>
      </w:r>
      <w:r>
        <w:rPr>
          <w:sz w:val="28"/>
          <w:szCs w:val="28"/>
        </w:rPr>
        <w:t xml:space="preserve">ыла Великая Отечественная война. </w:t>
      </w:r>
      <w:r w:rsidRPr="00CC7CA3">
        <w:rPr>
          <w:sz w:val="28"/>
          <w:szCs w:val="28"/>
        </w:rPr>
        <w:t xml:space="preserve"> Первый боевой вылет Маресьева Алексея Петровича состоялся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23 августа 1941 г недалеко от города Кривой Рог.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В то время будущий герой СССР уже состоял в 296-м авиационном истребительном полку. </w:t>
      </w:r>
    </w:p>
    <w:p w:rsid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 xml:space="preserve">К 1942г. когда Алексея перебросили на Северо-западный фронт, биография лейтенанта уже насчитывала четыре подвига в виде четырех сбытых вражеских самолета. 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p w:rsidR="00CC7CA3" w:rsidRDefault="00CC7CA3" w:rsidP="00CC7CA3">
      <w:pPr>
        <w:spacing w:after="0"/>
        <w:rPr>
          <w:sz w:val="28"/>
          <w:szCs w:val="28"/>
        </w:rPr>
      </w:pPr>
      <w:r w:rsidRPr="00CC7CA3">
        <w:rPr>
          <w:sz w:val="28"/>
          <w:szCs w:val="28"/>
        </w:rPr>
        <w:t>Мероприятие проведено библиотекарем Коваленко Л.Н.</w:t>
      </w:r>
    </w:p>
    <w:p w:rsidR="00CC7CA3" w:rsidRPr="00CC7CA3" w:rsidRDefault="00CC7CA3" w:rsidP="00CC7CA3">
      <w:pPr>
        <w:spacing w:after="0"/>
        <w:rPr>
          <w:sz w:val="28"/>
          <w:szCs w:val="28"/>
        </w:rPr>
      </w:pPr>
    </w:p>
    <w:sectPr w:rsidR="00CC7CA3" w:rsidRPr="00CC7CA3" w:rsidSect="007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A3"/>
    <w:rsid w:val="00716B4A"/>
    <w:rsid w:val="00C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библиотека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2</cp:revision>
  <dcterms:created xsi:type="dcterms:W3CDTF">2018-05-16T03:43:00Z</dcterms:created>
  <dcterms:modified xsi:type="dcterms:W3CDTF">2018-05-16T03:48:00Z</dcterms:modified>
</cp:coreProperties>
</file>