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72" w:rsidRPr="00695672" w:rsidRDefault="00120113" w:rsidP="0069567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11.11.2019</w:t>
      </w:r>
      <w:r w:rsidR="00695672"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695672" w:rsidRPr="00695672" w:rsidRDefault="00120113" w:rsidP="0069567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группах Р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, 144К</w:t>
      </w:r>
      <w:r w:rsidR="00695672" w:rsidRPr="00695672">
        <w:rPr>
          <w:b/>
          <w:sz w:val="28"/>
          <w:szCs w:val="28"/>
        </w:rPr>
        <w:t>.</w:t>
      </w:r>
    </w:p>
    <w:p w:rsidR="00695672" w:rsidRPr="00695672" w:rsidRDefault="00695672" w:rsidP="00695672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120113">
        <w:rPr>
          <w:b/>
          <w:sz w:val="28"/>
          <w:szCs w:val="28"/>
        </w:rPr>
        <w:t>часа: «Жизнь, творчество И.Талькова</w:t>
      </w:r>
      <w:r w:rsidRPr="00695672">
        <w:rPr>
          <w:b/>
          <w:sz w:val="28"/>
          <w:szCs w:val="28"/>
        </w:rPr>
        <w:t>».</w:t>
      </w:r>
    </w:p>
    <w:p w:rsidR="00695672" w:rsidRPr="00695672" w:rsidRDefault="00695672" w:rsidP="00695672">
      <w:pPr>
        <w:spacing w:after="0"/>
        <w:rPr>
          <w:b/>
          <w:sz w:val="28"/>
          <w:szCs w:val="28"/>
        </w:rPr>
      </w:pPr>
    </w:p>
    <w:p w:rsidR="00723E90" w:rsidRDefault="00120113">
      <w:r w:rsidRPr="00120113">
        <w:drawing>
          <wp:inline distT="0" distB="0" distL="0" distR="0">
            <wp:extent cx="4972050" cy="2933700"/>
            <wp:effectExtent l="190500" t="152400" r="171450" b="133350"/>
            <wp:docPr id="1" name="Рисунок 1" descr="http://s61.radikal.ru/i173/1111/ae/98e58532f1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s61.radikal.ru/i173/1111/ae/98e58532f1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93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</w:p>
    <w:p w:rsidR="00120113" w:rsidRDefault="00120113" w:rsidP="00120113">
      <w:pPr>
        <w:spacing w:after="0"/>
        <w:rPr>
          <w:b/>
          <w:sz w:val="32"/>
          <w:szCs w:val="32"/>
        </w:rPr>
      </w:pPr>
      <w:r w:rsidRPr="00120113">
        <w:rPr>
          <w:b/>
          <w:sz w:val="32"/>
          <w:szCs w:val="32"/>
        </w:rPr>
        <w:t xml:space="preserve">Родители Игоря, отец — Владимир Максимович Тальков, мать — Ольга Юльевна Талькова, были репрессированы и познакомились в местах заключения, где 14 апреля 1953 года у них родился сын Владимир Владимирович Тальков (старший брат Игоря). </w:t>
      </w:r>
    </w:p>
    <w:p w:rsidR="00120113" w:rsidRPr="00120113" w:rsidRDefault="00120113" w:rsidP="00120113">
      <w:pPr>
        <w:spacing w:after="0"/>
        <w:rPr>
          <w:b/>
          <w:sz w:val="32"/>
          <w:szCs w:val="32"/>
        </w:rPr>
      </w:pPr>
      <w:r w:rsidRPr="00120113">
        <w:rPr>
          <w:b/>
          <w:sz w:val="32"/>
          <w:szCs w:val="32"/>
        </w:rPr>
        <w:t>После реабилитации семья была отправлена для дальнейшего проживания в город Щёкино с запретом на другое место жительства.</w:t>
      </w:r>
    </w:p>
    <w:p w:rsidR="00120113" w:rsidRDefault="00120113" w:rsidP="00120113">
      <w:pPr>
        <w:spacing w:after="0"/>
        <w:rPr>
          <w:b/>
          <w:sz w:val="32"/>
          <w:szCs w:val="32"/>
        </w:rPr>
      </w:pPr>
      <w:r w:rsidRPr="00120113">
        <w:rPr>
          <w:b/>
          <w:sz w:val="32"/>
          <w:szCs w:val="32"/>
        </w:rPr>
        <w:t>В школе Игорь был участником ансамбля «Гитаристы» и руководил хором. В старших классах Игорь Тальков играл на фортепиано и гитаре, а позже им самостоятельно были освоены бас-гитара, скрипка и барабаны. Известно, что любимым инструментом музыканта был саксофон, но играть на нём он не умел. Нотной грамоты Игорь не выучил, о чём жалел, но быстро воспринимал мелодии на слух и через несколько минут мог их воспроизвести.</w:t>
      </w:r>
    </w:p>
    <w:p w:rsidR="00EF1ECA" w:rsidRPr="00120113" w:rsidRDefault="00EF1ECA" w:rsidP="00120113">
      <w:pPr>
        <w:spacing w:after="0"/>
        <w:rPr>
          <w:b/>
          <w:sz w:val="32"/>
          <w:szCs w:val="32"/>
        </w:rPr>
      </w:pPr>
    </w:p>
    <w:p w:rsidR="00C441A3" w:rsidRPr="00695672" w:rsidRDefault="00120113" w:rsidP="00EF1ECA">
      <w:pPr>
        <w:spacing w:after="0"/>
      </w:pPr>
      <w:r w:rsidRPr="00EF1ECA">
        <w:rPr>
          <w:b/>
          <w:sz w:val="28"/>
          <w:szCs w:val="28"/>
        </w:rPr>
        <w:t xml:space="preserve">Данное мероприятие проведено   библиотекарем Коваленко Л.Н. </w:t>
      </w:r>
    </w:p>
    <w:sectPr w:rsidR="00C441A3" w:rsidRPr="00695672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84813"/>
    <w:multiLevelType w:val="hybridMultilevel"/>
    <w:tmpl w:val="73C4C0CA"/>
    <w:lvl w:ilvl="0" w:tplc="7708FB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84F6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FA36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EEE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8C1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8E3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E4A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4A2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9013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C3247D"/>
    <w:multiLevelType w:val="hybridMultilevel"/>
    <w:tmpl w:val="2B34B9EE"/>
    <w:lvl w:ilvl="0" w:tplc="7660E0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0A25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853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653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5E15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A63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8A8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01F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A71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672"/>
    <w:rsid w:val="00120113"/>
    <w:rsid w:val="00552FCF"/>
    <w:rsid w:val="00695672"/>
    <w:rsid w:val="00723E90"/>
    <w:rsid w:val="00C441A3"/>
    <w:rsid w:val="00D04DF3"/>
    <w:rsid w:val="00EF1ECA"/>
    <w:rsid w:val="00FA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5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7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9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3</cp:revision>
  <dcterms:created xsi:type="dcterms:W3CDTF">2017-11-09T10:10:00Z</dcterms:created>
  <dcterms:modified xsi:type="dcterms:W3CDTF">2019-11-11T05:53:00Z</dcterms:modified>
</cp:coreProperties>
</file>