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2F3598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</w:t>
      </w:r>
      <w:r>
        <w:rPr>
          <w:sz w:val="28"/>
          <w:szCs w:val="28"/>
        </w:rPr>
        <w:t>лении «ОиПП» проведён классный час на тему: «Глобальные экологические проблемы», в группе 225</w:t>
      </w:r>
      <w:r w:rsidR="005E36F9">
        <w:rPr>
          <w:sz w:val="28"/>
          <w:szCs w:val="28"/>
        </w:rPr>
        <w:t>.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F57EEE" w:rsidRDefault="00F57EEE" w:rsidP="00F57EE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57EEE" w:rsidRDefault="00F57EEE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2F3598"/>
    <w:rsid w:val="00371E86"/>
    <w:rsid w:val="003F1FBF"/>
    <w:rsid w:val="004619DA"/>
    <w:rsid w:val="00462890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93205B"/>
    <w:rsid w:val="0097436D"/>
    <w:rsid w:val="00A9653F"/>
    <w:rsid w:val="00AD5EB4"/>
    <w:rsid w:val="00B26683"/>
    <w:rsid w:val="00B5606C"/>
    <w:rsid w:val="00BA6F74"/>
    <w:rsid w:val="00BE69CD"/>
    <w:rsid w:val="00C211EB"/>
    <w:rsid w:val="00C91868"/>
    <w:rsid w:val="00F06AFE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26</cp:revision>
  <dcterms:created xsi:type="dcterms:W3CDTF">2017-04-03T05:51:00Z</dcterms:created>
  <dcterms:modified xsi:type="dcterms:W3CDTF">2017-09-11T07:20:00Z</dcterms:modified>
</cp:coreProperties>
</file>