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4A" w:rsidRPr="00F2444A" w:rsidRDefault="00F2444A" w:rsidP="00F244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Абитуриентам заочного отделения!!</w:t>
      </w:r>
    </w:p>
    <w:p w:rsidR="00F2444A" w:rsidRDefault="00F2444A" w:rsidP="00F2444A">
      <w:pPr>
        <w:rPr>
          <w:b/>
        </w:rPr>
      </w:pPr>
      <w:r>
        <w:rPr>
          <w:b/>
        </w:rPr>
        <w:t xml:space="preserve">Уважаемые абитуриенты заочного отделения, согласно  плана набора на 2021-22 учебный год, Вы можете подать заявление дистанционно, на электронные адреса филиалов, справки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тел.8(3513) 790-780 </w:t>
      </w:r>
    </w:p>
    <w:p w:rsidR="00F2444A" w:rsidRDefault="00F2444A" w:rsidP="00F24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заочную форму получения образования осуществляется до 25 декабря текущего года.</w:t>
      </w:r>
    </w:p>
    <w:p w:rsidR="00F2444A" w:rsidRDefault="00F2444A" w:rsidP="00F2444A">
      <w:pPr>
        <w:rPr>
          <w:b/>
        </w:rPr>
      </w:pPr>
    </w:p>
    <w:p w:rsidR="00F2444A" w:rsidRDefault="00F2444A" w:rsidP="00F2444A">
      <w:pPr>
        <w:rPr>
          <w:b/>
        </w:rPr>
      </w:pPr>
      <w:r>
        <w:rPr>
          <w:b/>
        </w:rPr>
        <w:t xml:space="preserve">План набора на заочное отделение на 2021-22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F2444A" w:rsidRDefault="00F2444A" w:rsidP="00F2444A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филиал  </w:t>
      </w:r>
      <w:hyperlink r:id="rId4" w:history="1">
        <w:r>
          <w:rPr>
            <w:rStyle w:val="a4"/>
            <w:b/>
          </w:rPr>
          <w:t>nv@ztte.ru</w:t>
        </w:r>
      </w:hyperlink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тел.8982-33-47-476,8932-25-77-870 )</w:t>
      </w:r>
    </w:p>
    <w:tbl>
      <w:tblPr>
        <w:tblStyle w:val="a3"/>
        <w:tblW w:w="0" w:type="auto"/>
        <w:tblLook w:val="04A0"/>
      </w:tblPr>
      <w:tblGrid>
        <w:gridCol w:w="443"/>
        <w:gridCol w:w="5504"/>
        <w:gridCol w:w="2947"/>
      </w:tblGrid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№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специальность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План набора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38.02.01 Экономика и бухгалтерский учет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2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 w:rsidP="00F2444A">
            <w:r>
              <w:t xml:space="preserve">38.02.05 Товароведение и экспертиза качества потребительских товаров  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40.02.01 Право и организация социального обеспечения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38.02.07 Банковское дело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2</w:t>
            </w:r>
            <w:r w:rsidR="007407B0">
              <w:t>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4A" w:rsidRDefault="00F2444A"/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Итого: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10</w:t>
            </w:r>
            <w:r w:rsidR="007407B0">
              <w:t>0</w:t>
            </w:r>
          </w:p>
        </w:tc>
      </w:tr>
    </w:tbl>
    <w:p w:rsidR="00F2444A" w:rsidRDefault="00F2444A" w:rsidP="00F2444A"/>
    <w:p w:rsidR="00F2444A" w:rsidRDefault="00F2444A" w:rsidP="00F2444A">
      <w:pPr>
        <w:rPr>
          <w:b/>
        </w:rPr>
      </w:pPr>
      <w:proofErr w:type="spellStart"/>
      <w:r>
        <w:rPr>
          <w:b/>
        </w:rPr>
        <w:t>Нефтеюганский</w:t>
      </w:r>
      <w:proofErr w:type="spellEnd"/>
      <w:r>
        <w:rPr>
          <w:b/>
        </w:rPr>
        <w:t xml:space="preserve"> филиал</w:t>
      </w:r>
      <w:r>
        <w:t xml:space="preserve">  </w:t>
      </w:r>
      <w:hyperlink r:id="rId5" w:history="1">
        <w:r>
          <w:rPr>
            <w:rStyle w:val="a4"/>
            <w:b/>
          </w:rPr>
          <w:t>texn-zlat@mail.ru</w:t>
        </w:r>
      </w:hyperlink>
      <w:r>
        <w:rPr>
          <w:b/>
        </w:rPr>
        <w:t xml:space="preserve"> (тел. 8964-17-83-070, </w:t>
      </w:r>
      <w:r w:rsidR="00794799">
        <w:rPr>
          <w:b/>
        </w:rPr>
        <w:t>8982-33-47-476, 8932-25-77-870</w:t>
      </w:r>
      <w:r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443"/>
        <w:gridCol w:w="5504"/>
        <w:gridCol w:w="2947"/>
      </w:tblGrid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№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специальность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План набора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38.02.01 Экономика и бухгалтерский учет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2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 w:rsidP="00F2444A">
            <w:r>
              <w:t xml:space="preserve">38.02.05 Товароведение и экспертиза качества потребительских товаров  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40.02.01 Право и организация социального обеспечения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38.02.07 Банковское дело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2</w:t>
            </w:r>
            <w:r w:rsidR="007407B0">
              <w:t>0</w:t>
            </w:r>
          </w:p>
        </w:tc>
      </w:tr>
      <w:tr w:rsidR="00F2444A" w:rsidTr="00F2444A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4A" w:rsidRDefault="00F2444A"/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Итого: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10</w:t>
            </w:r>
            <w:r w:rsidR="007407B0">
              <w:t>0</w:t>
            </w:r>
          </w:p>
        </w:tc>
      </w:tr>
    </w:tbl>
    <w:p w:rsidR="00F2444A" w:rsidRDefault="00F2444A" w:rsidP="00F2444A">
      <w:r>
        <w:t xml:space="preserve"> </w:t>
      </w:r>
    </w:p>
    <w:p w:rsidR="00F2444A" w:rsidRDefault="00F2444A" w:rsidP="00F2444A">
      <w:proofErr w:type="spellStart"/>
      <w:r>
        <w:rPr>
          <w:b/>
        </w:rPr>
        <w:t>Сургутский</w:t>
      </w:r>
      <w:proofErr w:type="spellEnd"/>
      <w:r>
        <w:rPr>
          <w:b/>
        </w:rPr>
        <w:t xml:space="preserve">  филиал  </w:t>
      </w:r>
      <w:hyperlink r:id="rId6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technikum@list.ru</w:t>
        </w:r>
      </w:hyperlink>
      <w:r>
        <w:t xml:space="preserve"> </w:t>
      </w:r>
      <w:proofErr w:type="gramStart"/>
      <w:r>
        <w:t xml:space="preserve">( </w:t>
      </w:r>
      <w:proofErr w:type="gramEnd"/>
      <w:r>
        <w:t xml:space="preserve">тел. </w:t>
      </w:r>
      <w:r>
        <w:rPr>
          <w:b/>
        </w:rPr>
        <w:t>8982-33-47-4768932-25-77-870</w:t>
      </w:r>
      <w:r>
        <w:t>)</w:t>
      </w:r>
    </w:p>
    <w:tbl>
      <w:tblPr>
        <w:tblStyle w:val="a3"/>
        <w:tblW w:w="0" w:type="auto"/>
        <w:tblLook w:val="04A0"/>
      </w:tblPr>
      <w:tblGrid>
        <w:gridCol w:w="442"/>
        <w:gridCol w:w="5505"/>
        <w:gridCol w:w="2947"/>
      </w:tblGrid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№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специальность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План набора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38.02.01 Экономика и бухгалтерский учет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30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40.02.01 Право и организация социального обеспечения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</w:t>
            </w:r>
            <w:r w:rsidR="007407B0">
              <w:t>0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5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38.02.07 Банковское дело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20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6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38.02.05 Товароведение и экспертиза качества потребительских товаров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10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4A" w:rsidRDefault="00F2444A"/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Итого: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10</w:t>
            </w:r>
            <w:r w:rsidR="007407B0">
              <w:t>0</w:t>
            </w:r>
          </w:p>
        </w:tc>
      </w:tr>
    </w:tbl>
    <w:p w:rsidR="00F2444A" w:rsidRDefault="00F2444A" w:rsidP="00F2444A"/>
    <w:p w:rsidR="00F2444A" w:rsidRDefault="00F2444A" w:rsidP="00F2444A">
      <w:pPr>
        <w:rPr>
          <w:b/>
        </w:rPr>
      </w:pPr>
      <w:r>
        <w:rPr>
          <w:b/>
        </w:rPr>
        <w:t xml:space="preserve">Златоуст  </w:t>
      </w:r>
      <w:hyperlink r:id="rId7" w:history="1">
        <w:r>
          <w:rPr>
            <w:rStyle w:val="a4"/>
            <w:b/>
          </w:rPr>
          <w:t>priem@ztte.ru</w:t>
        </w:r>
      </w:hyperlink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тел.8(3513) 790-780)</w:t>
      </w:r>
    </w:p>
    <w:tbl>
      <w:tblPr>
        <w:tblStyle w:val="a3"/>
        <w:tblW w:w="0" w:type="auto"/>
        <w:tblLook w:val="04A0"/>
      </w:tblPr>
      <w:tblGrid>
        <w:gridCol w:w="442"/>
        <w:gridCol w:w="5504"/>
        <w:gridCol w:w="2948"/>
      </w:tblGrid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№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специальность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План набора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38.02.01 Экономика и бухгалтерский учет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15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2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 xml:space="preserve"> 38.02.07 Банковское дело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10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 xml:space="preserve">40.02.01 Право и организация социального </w:t>
            </w:r>
            <w:r>
              <w:lastRenderedPageBreak/>
              <w:t>обеспечения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lastRenderedPageBreak/>
              <w:t>15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lastRenderedPageBreak/>
              <w:t>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 xml:space="preserve"> 13.02.11 Техническая эксплуатация электрического и электромеханического оборудования</w:t>
            </w:r>
            <w:r w:rsidR="00794799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отраслям)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 xml:space="preserve"> 15 (бюджет)</w:t>
            </w:r>
          </w:p>
        </w:tc>
      </w:tr>
      <w:tr w:rsidR="00F2444A" w:rsidTr="00F2444A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4A" w:rsidRDefault="00F2444A"/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>Итого: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4A" w:rsidRDefault="00F2444A">
            <w:r>
              <w:t xml:space="preserve"> 40/15</w:t>
            </w:r>
          </w:p>
        </w:tc>
      </w:tr>
    </w:tbl>
    <w:p w:rsidR="00F2444A" w:rsidRDefault="00F2444A" w:rsidP="00F2444A">
      <w:pPr>
        <w:rPr>
          <w:b/>
        </w:rPr>
      </w:pPr>
    </w:p>
    <w:p w:rsidR="00B8046A" w:rsidRDefault="00B8046A"/>
    <w:sectPr w:rsidR="00B8046A" w:rsidSect="002C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93D"/>
    <w:rsid w:val="002C5CF6"/>
    <w:rsid w:val="005D6335"/>
    <w:rsid w:val="007407B0"/>
    <w:rsid w:val="00794799"/>
    <w:rsid w:val="00B8046A"/>
    <w:rsid w:val="00F2444A"/>
    <w:rsid w:val="00F4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4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em@zt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kum@list.ru" TargetMode="External"/><Relationship Id="rId5" Type="http://schemas.openxmlformats.org/officeDocument/2006/relationships/hyperlink" Target="mailto:texn-zlat@mail.ru" TargetMode="External"/><Relationship Id="rId4" Type="http://schemas.openxmlformats.org/officeDocument/2006/relationships/hyperlink" Target="mailto:nv@ztt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111-01</dc:creator>
  <cp:keywords/>
  <dc:description/>
  <cp:lastModifiedBy>111-01</cp:lastModifiedBy>
  <cp:revision>7</cp:revision>
  <cp:lastPrinted>2021-03-24T03:32:00Z</cp:lastPrinted>
  <dcterms:created xsi:type="dcterms:W3CDTF">2021-03-24T03:31:00Z</dcterms:created>
  <dcterms:modified xsi:type="dcterms:W3CDTF">2021-03-24T10:11:00Z</dcterms:modified>
</cp:coreProperties>
</file>